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Красота быстротечна, и выходные пролетели в одно мгновение. Вскоре наступил ненавистный всеми работягами «черный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Цинвэй, которая и без того с трудом просыпалась по утрам, среди серой массы спешащих на работу людей вдруг приметила нечто, мгновенно поднявшее ей настроение. В конференц-зале директор Вэнь была в повседневном костюме — деловой, стильный и невероятно притягательный образ, радующий глаз. Единственным изъяном было лишь то, что директор Вэнь упорно застегивала рубашку на самую верхнюю пуговицу, выглядя при этом как закоренелый партийный работник, отрицающий любые мирские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наблюдений из-под тишка Сун Цинвэй пришла к выводу, что её объект обожания, директор Вэнь, страдает легкой формой обсессивно-компульсивного расстройства. У неё были свои строгие правила на всё: от расположения чашки, ручки и блокнота до расстановки мебели в кабинете. И именно такая Вэнь Нуаньцин вызывала у окружающих непреодолимое желание нарушить её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убеждению Сун Цинвэй, правила существуют для того, чтобы их нарушать. Без такой доли наглости в любовных делах не преуспеть! Ой, не преуспеть, а блистать. В очередной раз она восхитилась своим мастерством подбора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порыву, Сун Цинвэй подошла к Вэнь Нуаньцин под предлогом согласования рабочих вопросов и невзначай коснулась пряди её шелковистых волос. Этот небрежный жест привел к неожиданному открытию.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Вэнь, судя по всему, выходные прошли на славу? — с игривой усмешкой воскликнула Сун Цинвэй. — Почему у вас на шее повсюду следы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заместитель директора Сун слишком долго прожила за границей и подзабыла о глубокой и мудрой китайской методике оздоровления — гуаша, — невозмутимо ответила та. — Если будет возможность, советую вам как-нибудь попробовать. Совещание окончено, если у заместителя директора Сун больше нет дел, я пойду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Вэнь, на самом деле у меня есть пара вопросов по документам, давайте спишемся в Вичате.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Сун Цинвэй, увлеченная своим планом по завоеванию, совершенно забыла, что Вичат, использовавшийся для демонстрации презентации, всё еще открыт на компьютере в конференц-зале. И так все сотрудники стали невольными зрителями того, как директора Вэнь мастерски поставила на место её заместительницу.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любопытных даже записал это на видео и выложил в корпоративный чат. Новость разлетелась мгновенно, вызвав бурю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Цинвэй отправила три стикера с мольбой:</w:t>
      </w:r>
    </w:p>
    <w:p w:rsidR="00BB20FC" w:rsidRPr="00357A74" w:rsidRDefault="00357A74" w:rsidP="00BB20FC">
      <w:pPr>
        <w:jc w:val="left"/>
        <w:rPr>
          <w:sz w:val="28"/>
          <w:lang w:val="en-US"/>
        </w:rPr>
      </w:pPr>
      <w:r w:rsidRPr="00357A74">
        <w:rPr>
          <w:sz w:val="28"/>
          <w:lang w:val="en-US"/>
        </w:rPr>
        <w:t>— Нуаньцин, помоги написать объяснительную, вот гонорар, обязательно прими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Нуаньцин взглянула на щедрое вознаграждение и спросила:</w:t>
      </w:r>
    </w:p>
    <w:p w:rsidR="00BB20FC" w:rsidRPr="00357A74" w:rsidRDefault="00357A74" w:rsidP="00BB20FC">
      <w:pPr>
        <w:jc w:val="left"/>
        <w:rPr>
          <w:sz w:val="28"/>
          <w:lang w:val="en-US"/>
        </w:rPr>
      </w:pPr>
      <w:r w:rsidRPr="00357A74">
        <w:rPr>
          <w:sz w:val="28"/>
          <w:lang w:val="en-US"/>
        </w:rPr>
        <w:t>— Сколько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ответ: «Сто тысяч знаков», — она искренне удивилась:</w:t>
      </w:r>
    </w:p>
    <w:p w:rsidR="00BB20FC" w:rsidRPr="00357A74" w:rsidRDefault="00357A74" w:rsidP="00BB20FC">
      <w:pPr>
        <w:jc w:val="left"/>
        <w:rPr>
          <w:sz w:val="28"/>
          <w:lang w:val="en-US"/>
        </w:rPr>
      </w:pPr>
      <w:r w:rsidRPr="00357A74">
        <w:rPr>
          <w:sz w:val="28"/>
          <w:lang w:val="en-US"/>
        </w:rPr>
        <w:t>— Ты что, нарушила небесные законы? Скольким людям ты успела насолить? Даже если по десять тысяч на человека, это же десяток пострадавших. Заместитель директора Сун, это не входит в мои рабочие обязанности, я не буду это писать. Сделка не состоялась.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Нуаньцин, всё можно обсудить! Это был только задаток. В качестве бонуса расскажу тебе один маленький секрет про Дуаньму.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Нуаньцин безжалостно отрезала:</w:t>
      </w:r>
    </w:p>
    <w:p w:rsidR="00BB20FC" w:rsidRPr="00357A74" w:rsidRDefault="00357A74" w:rsidP="00BB20FC">
      <w:pPr>
        <w:jc w:val="left"/>
        <w:rPr>
          <w:sz w:val="28"/>
          <w:lang w:val="en-US"/>
        </w:rPr>
      </w:pPr>
      <w:r w:rsidRPr="00357A74">
        <w:rPr>
          <w:sz w:val="28"/>
          <w:lang w:val="en-US"/>
        </w:rPr>
        <w:t>— Если мне понадобится секрет директора Дуаньму, она сама мне его расскажет. Зачем мне слушать сплетни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властный отказ на корню пресек попытки Сун Цинвэй выторговать объяснительную за счет чужих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дела были завершены, Дуаньму Нянь и Вэнь Нуаньцин вместе сели в служебный автомобиль. Дорога предстояла неблизкая, да еще и пробки. Вэнь Нуаньцин, видимо, была совсем без сил и почти сразу заснула. В салоне воцарилась странная, тягучая тишина, от которой у Дуаньму Нянь даже забилось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не утихал шум бесконечного потока машин, но Дуаньму слышала лишь мерное дыхание Вэнь Нуаньцин. Та откинулась на спинку сиденья, её лицо выглядело изможденным, а в неверном свете уличных фонарей, проникающем сквозь стекло, её профиль то исчезал в тени, то вновь вспыхивал бликами.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Дуаньму Нянь повернула голову, она невольно засмотрелась. Возможно, её взгляд был слишком пристальным, или же Вэнь Нуаньцин просто стало неудобно в одной позе, но та вдруг — без всякого предупреждения —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Нянь вздрогнула, но не успела отвести взгляд, почувствовав себя пойманной на чем-то сокровенном.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с улыбкой в голосе спросила Вэнь Нуаньцин.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 том, что она прекрасна, как деликатес, уже вертелись на языке у Дуаньму, но она с усилием их проглотила. Это, впрочем, подсказало ей верный тон:</w:t>
      </w:r>
    </w:p>
    <w:p w:rsidR="00BB20FC" w:rsidRPr="00357A74" w:rsidRDefault="00357A74" w:rsidP="00BB20FC">
      <w:pPr>
        <w:jc w:val="left"/>
        <w:rPr>
          <w:sz w:val="28"/>
          <w:lang w:val="en-US"/>
        </w:rPr>
      </w:pPr>
      <w:r w:rsidRPr="00357A74">
        <w:rPr>
          <w:sz w:val="28"/>
          <w:lang w:val="en-US"/>
        </w:rPr>
        <w:t>— Проголодалась? Ты сегодня так устала, позволь мне угостить тебя ужином. В прошлый раз ты меня выручила, а я так и не успела тебя как следует отблагодарить. Есть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Нуаньцин лишь хотела поддразнить обычно строгую и невозмутимую Нянь-цзе, надеясь, что та хоть немного расслабится. Но её шутка, брошенная невзначай, лишь заметно усилила напряжение собеседницы. Чтобы сгладить неловкость, Вэнь Нуаньцин ответила с легкой иронией:</w:t>
      </w:r>
    </w:p>
    <w:p w:rsidR="00BB20FC" w:rsidRPr="00357A74" w:rsidRDefault="00357A74" w:rsidP="00BB20FC">
      <w:pPr>
        <w:jc w:val="left"/>
        <w:rPr>
          <w:sz w:val="28"/>
          <w:lang w:val="en-US"/>
        </w:rPr>
      </w:pPr>
      <w:r w:rsidRPr="00357A74">
        <w:rPr>
          <w:sz w:val="28"/>
          <w:lang w:val="en-US"/>
        </w:rPr>
        <w:t>— Гость выбирает то, что предложит хозяин. Я неприхотлива, ем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решено. Поедем в мое любимое место, попробуешь кое-что новенькое.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назвала адрес, водитель плавно вырулил в поток, и вскоре они уже были у западного ресторана. Внутри было много иностранцев, официанты общались на английском, а теплый свет создавал невероятно уютную атмосферу. На маленькой сцене светловолосый и голубоглазый парень перебирал струны гитары, напевая Лемон Три. Мелодия, поначалу меланхоличная, постепенно становилась легкой и жизнерадостной, словно предвещая, что всё вокруг меняется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забытое чувство легкости заставило Вэнь Нуаньцин еще выше оценить вкус Дуаньму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отличная атмосфера, так много гостей, даже иностранцы есть. Наверное, кухня очень аутентичная! — заметила Вэнь Нуаньцин, глядя на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глаз-алмаз! — Дуаньму подмигнула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передала меню Вэнь Нуаньцин:</w:t>
      </w:r>
    </w:p>
    <w:p w:rsidR="00BB20FC" w:rsidRPr="00357A74" w:rsidRDefault="00357A74" w:rsidP="00BB20FC">
      <w:pPr>
        <w:jc w:val="left"/>
        <w:rPr>
          <w:sz w:val="28"/>
          <w:lang w:val="en-US"/>
        </w:rPr>
      </w:pPr>
      <w:r w:rsidRPr="00357A74">
        <w:rPr>
          <w:sz w:val="28"/>
          <w:lang w:val="en-US"/>
        </w:rPr>
        <w:t>— Посмотри, что хочешь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стейк. Давай закажем как у тебя? — весело предложила Вэнь Нуаньцин.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позвала официанта и начала заказывать, причем очень много. Вэнь Нуаньцин попыталась остановить её:</w:t>
      </w:r>
    </w:p>
    <w:p w:rsidR="00BB20FC" w:rsidRPr="00357A74" w:rsidRDefault="00357A74" w:rsidP="00BB20FC">
      <w:pPr>
        <w:jc w:val="left"/>
        <w:rPr>
          <w:sz w:val="28"/>
          <w:lang w:val="en-US"/>
        </w:rPr>
      </w:pPr>
      <w:r w:rsidRPr="00357A74">
        <w:rPr>
          <w:sz w:val="28"/>
          <w:lang w:val="en-US"/>
        </w:rPr>
        <w:t>— Нянь-цзе, мы же не съедим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Дуаньму, казалось, её не слышала и продолжала перечислять блюда. Она искренне посмотрела на Вэнь Нуаньцин и добавила:</w:t>
      </w:r>
    </w:p>
    <w:p w:rsidR="00BB20FC" w:rsidRPr="00357A74" w:rsidRDefault="00357A74" w:rsidP="00BB20FC">
      <w:pPr>
        <w:jc w:val="left"/>
        <w:rPr>
          <w:sz w:val="28"/>
          <w:lang w:val="en-US"/>
        </w:rPr>
      </w:pPr>
      <w:r w:rsidRPr="00357A74">
        <w:rPr>
          <w:sz w:val="28"/>
          <w:lang w:val="en-US"/>
        </w:rPr>
        <w:t>— Я просто хочу, чтобы ты всё попробовала!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проскользнула такая игривая, неосознанная нотка кокетства, что Вэнь Нуаньцин, не в силах сопротивляться,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Нянь-цзе, тебе никто не говорил, что ты сейчас выглядишь как героиня любовного романа? Если так пойдет и дальше, то тысячи девушек в нашей компании перестанут смотреть на других мужчин, ведь никто не сравнится с тобой. Перестань, а то наши сотрудницы совсем замуж не выйдут — будут равняться на твой стандарт. Кстати, интересно, какой типаж молодых людей тебе нравится? — с любопытством спросила Вэнь Нуаньцин.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хочется узнать? Ну что ж, Нуаньцин, значит, тебе нужно усерднее работать. Постараешься — и когда-нибудь я тебе всё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http://bllate.org/book/20272/2022793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