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Вэнь Наньцин проснулась от громкого вопроса. Она с трудом разлепила припухшие глаза и посмотрела в окно: солнце, казалось, подрагивало от ветра. Судя по яркому свету, приближался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Дуаньму Нянь может почувствовать себя плохо, Наньцин не стала плотно закрывать двери в спальни, оставив их приоткрытыми, чтобы вовремя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Нянь, проснувшись в незнакомом месте, запаниковала. Она поспешно выбежала из главной спальни и, заслышав шорох, направилась к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которая редко позволяла себе валяться в постели, была вынуждена выбираться из-под теплого одеяла. Из-за того, что она всю ночь ворочалась, не в силах уснуть, теперь на голове у нее был настоящий беспорядок. Яркий солнечный луч пробился сквозь неплотно задернутые шторы и упал на плечо Наньцин, с которого сползла бретелька ночной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порога Дуаньму Нянь отчетливо видела, как мягко светятся крошечные пушистые волоски на лице Наньцин, а ее нежная, почти детская кожа кажется прозрачной в этом сиянии. На мгновение Дуаньму Нянь замерла. О чем она думала в тот момент? Трудно сказать — это чувство было для нее слишком чужим и давно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Наньцин было трудно спать в чужой постели. Вчера она с большим трудом уложила Дуаньму Нянь, а потом полночи возилась с грязной одеждой, которую они обе испачкали. Наньцин утешала себя лишь тем, что впереди два выходных, и вставать рано на работу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Тебе еще плохо? — Наньцин, еще не до конца придя в себя, выбралась из постели. Из-за недосыпа мысли ворочались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ловко прошла на кухню, приготовила стакан медовой воды и протянула его всё еще растерянной Дуаньму Нянь. Пока та пила, Наньцин объяснила, как она здесь оказалась: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позвонила Сун Цинвэй и сказала, что ты перебрала с алкоголем. Она попросила меня забрать тебя. Я не знала, где ты живешь, поэтому привезла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поблагодарила ее и сделала глоток. Заметив краем глаза, что они обе одеты в похожие, но разные по цвету ночные сорочки, она с запозданием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доставила тебе хлопот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была очень спокойной. Просто тебе было плохо, и тебя вырвало, поэтому я постирала твою одежду и повесила сушиться, — Наньцин направилась к балкону. — Вещи еще немного влажные, может, умоешься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кивнула, принимая предложение. Приведя себя в порядок, она нашла свой телефон, который давно разрядился. Поставив его на зарядку и включив, она тут же позвонила Сун Цинвэй с требованием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долго. Когда Дуаньму Нянь уже хотела сбросить,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Дуаньму, если у тебя нет личной жизни, не стоит прерывать чужие утренние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вчера была экстренная ситуация, у меня не было выбора, кроме как оставить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сплю или солнце встало на западе? Ты, трудоголик, в свой выходной не на работе? — продолжала тараторить Сун Цинвэй. — Давай так: в качестве извинения я заберу тебя позже, и мы отлично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вдруг раздался кокетливый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кто это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чмокающие звуки поцелуев. Дуаньму Нянь молча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она через стеклянную дверь кухни увидела глиняный горшочек на плите, из которого поднимался ароматный пар. Туманные струйки танцевали в воздухе, собирались вместе и медленно рассеивались. Глядя на эту картину, Дуаньму Нянь долго стояла на месте, и раздражение, вызванное звонком Сун Цинвэй, постепенно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Наньцин в фартуке методично мыла овощи. Услышав шаги, она обернулась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Дуаньму, я готовлю нам обед. Что вы предпочитаете? Есть что-то, чего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Дуаньму Нянь не ощущала домашнего уюта? Так давно, что почти забыла это чувство. Но сейчас, глядя на то, как кто-то хлопочет на кухне, спрашивая о ее предпочтениях, она почувствовала, как в глубине души что-то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отказаться, но желудок, который все еще ныл от боли, недвусмысленно требовал еды. Вдыхая аппетитный аромат, Дуаньму Нянь больше не стала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я буду всё. И зови меня просто по имени, мы же не в офисе. Мне уже неловко быть такой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сестрица Нянь, я приготовлю на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спросила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съешь всё, что я приготовлю, и не ругай мою кулинарию, — игриво ответила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вчерашнего все еще была тяжелой, но запах рисовой каши с грибами заметно приободрил ее. Она сидела за столом, наблюдая за суетой Наньцин, слушая мерное гудение вытяжки и постукивание лопатки о сковороду. Этот ритм, смешанный с бульканьем каши, отдавался в ее сердце, принося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Наньцин вышла из кухни, неся последнюю тарелку с паровым яичным пудингом. На столе уже красовались каша с креветками и грибами, нежный пудинг, свежий сельдерей с орехами, отварная зелень с ягодами годжи и кукуруза с кедровыми орешками. Стол выглядел так аппетитно, что разыгрался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фартук, Наньцин начала раскладывать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простая домашняя еда,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полную миску, и ее пальцы случайно коснулись прохладной руки Дуаньму Нянь. В голосе Наньцин прозвучали нотки заботливого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столько выпила, желудку сейчас тяжело. Я специально не стала готовить мясо, чтобы еда лучше усваивалась.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взяла миску и попробовала ложку. Рис был таким мягким, что его не нужно было жевать, а вкус креветок и грибов был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Ты замечательно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 Если нравится,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Наньцин, ты часто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выходные, если есть время, учусь по рецептам, тренируюсь, чтобы потом всех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получилось меня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Дуаньму Нянь настояла на том, чтобы помыть посуду. Наньцин не стала спорить, и они вместе, болтая о пустяках, быстро привели кухню в порядок. Глядя на чистоту вокруг, Дуаньму Нянь поразилась тому, как легко они нашли общий язык, и лишь мягко отмахнулась от возникших в глубине души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