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влюбленных исполняла песню Маленькая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и трогательные слова песни пробудили в Фан Цзыхао непреодолимое желание признаться в чувствах тому, в кого он был тайно влюблен уже больше года. Но он знал,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Гао Минсюаню, который сидел рядом и копался в телефоне, бутылку персикового улуна, которую до этого согревал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— Гао Минсюань усмехнулся. Еще чего, чтобы кто-то малознакомый догадался, чего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выложил в ленту фото сэндвича, приготовленного мамой, с подписью: Мама приготовила,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кое-кто прокомментирует или хотя бы поставит лайк, но нет. Среди тех, кто отреагировал, Хань Цзинъюя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 не холодный? — Гао Минсюань сделал глоток. В начале ноября напиток должен был быть ледяным, но этот оказался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простодушный мозг полностью проигнорировал тот факт, что бутылка хоть и была полной, но крышка оказалась уже откручена.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согрел его для тебя. В такую погоду от холодного легко подхватить расстройство желудка, — небрежно бросил Фан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спасибо, — человек с толстой кожей даже не задумался: а ты, собственно, кто такой? С какой стати тебе греть мне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хочешь, я буду греть его для тебя всегда, — услышав столь равнодушную благодарность, Фан Цзыхао почувствовал, как его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на мгновение ощутил, что что-то здесь не так, но, поразмыслив, не нашел подвоха. Холодный напиток — согреть и выпить — все верно...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вдохновленный Фан Цзыхао решил проявить еще немного внимания и пододвинул к любимому коробочку с куриными наггетсами.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Гао Минсюань без стеснения взял наггетс рукой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Цзывэнь, напевавший что-то в стороне, бросил взгляд на эту сцену и почувствовал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тебе не кажется, что они выглядят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перестав петь,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оказался парнем хватким: уже начал ухаживать за Сюань-эром. Посмотрите на него — ну вылитый парень, кормящий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небольшого свидания в караоке отношения Фан Цзыхао с троицей друзей становились всё крепче. Точнее сказать, всё крепче становились его отношения с Гао Минсюанем.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Цзыхао, не живший в общежитии, каждое утро приносил Гао Минсюаню его любимые булочки и соевое молоко, обедал и ужинал вместе с ними в столовой, а после вечерних занятий лично провожал его до самого входа в общежитие, прежде чем со спокойной душой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включая самого Гао Минсюаня, поначалу считали, что они просто хорошие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дня, когда на перемене Фан Цзыхао в очередной раз протянул Гао Минсюаню бутылку улуна, согретую на груди. Чжао Цзывэнь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Цзыхао, почему я ни разу не видел, чтобы ты грел напитки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Сюй Нин, — улыбнулся Фан Цзыхао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Чжао Цзывэнь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сказал... Кстати, почему ты никогда не греешь мне напитки? В такую холодрыгу заставляешь пить ледяное, — притворно пожаловался Сюй Нин, хотя на самом деле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погоди,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пожал плечами, улыбнулся и замолчал. Видимо, у его недалекого парня бывают моменты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Чжао Цзывэнь нахмурился и снова посмотрел на Фан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вечерними занятиями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Цзыхао, я хочу спросить... ты, случайно, не... — Чжао Цзывэнь колебался. А вдруг он зря накручивает себя?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Цзыхао подтвердил без колебаний. — Я люблю Гао Минсюаня и хочу, чтобы он стал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Цзывэнь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Вы же оба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Сюань-эр был его лучшим другом, как вообще кто-то мог в него влюбиться? Даже если этот парень — школьный авторитет, это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парни? Я люблю его, просто так совпало, что мы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Сюань-эр тебя не любит? Ты сможешь оставить его в покое? — все-таки собеседник — школьный гроза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меня не любит, я больше не буду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Сюй Нина и Гао Минсюаня, стоящих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Сюань-эр! — Чжао Цзывэнь быстро подошел к ним, не зная, что сказать другу, но его тут же утянула за собой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смотрел на того, кто только что признался в любви к нему, и пребывал в полном замешательстве. Он не понимал, что происходит. Школьный авторитет, с которым он едва был знаком неделю назад, вдруг говорит, что любит его? Он был в шоке. Может, он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это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парень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они не были так близко. Гао Минсюань поднял голову и посмотрел на Фан Цзыхао, который стоял менее чем в десяти сантиметрах от него. Он был настолько ошеломлен, что не мог вымолвить ни слова. Молчание затянулось настолько, что Фан Цзыхао уже приготовился к отказу, но тут Гао Минсюань наконец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хотел сказать, что у него уже есть тот, кто ему нравится, и он не может ответить взаимностью, но не успел он произнести даже первого слова, как его губы были накрыты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широко раскрыл глаза, не веря в происходящее. Он на мгновение застыл, а потом оттолкнул парня и начал яростно тереть губы, выглядя крайне недовольным. В глазах Фан Цзыхао это выглядело как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был раздавлен. Он понял, что неделя усилий пошла прахом, и его план по завоеванию сердца постепенно, шаг за шагом, мгновенно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