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Цзинъюй ушел, и следующие два урока, а затем и вечерняя самоподготовка прошли без него. Когда занятия закончились, Гао Минсюань вернулся в общежитие и, увидев пустую комнату, почувствовал, как тревога в груди сжимается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Хань Цзинъюй? Кто эта девушка, что приходила к нему? Что их связывает? Может, она его подруга?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думал, тем сильнее болела голова и нарастало беспокойство. Неужели Хань Цзинъюй ушел вместе с ней? Вернется ли он? Увидит ли он его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где? — раздался в трубке голос Хань Цзинъюя. Гао Минсюань вздрогнул, едва не выронив телефон от нахлынувшего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Выходи на школьную беговую дорожку.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Да, конечно, сейчас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словно вихрь вылетел из комнаты и помчался к стадиону, развив небывалую для себя скорость. Едва переступив порог, он увидел Хань Цзинъюя, о котором грезил весь день и вечер. Рядом с ним стояла та самая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 сделал несколько глубоких вдохов, стараясь унять бешеное сердцебиение, и, придав себе как можно более небрежный вид, подошел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Бежал, что ли? Весь в поту, — заметил Хань Цзинъюй.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притянул Гао Минсюаня к себе и стер пот с его лица рукой. Движение было пугающе интимным. Гао Минсюань застыл, сердце заколотилось, а руки, не зная, куда себя деть, нервно сжимались. А затем прозвучали слова, окончательно выбившие его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Познакомься, это мой парень, Гао Минсюань. Больше не приходи сюда, я правда тебя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 ошеломленно уставился на того, кто только что назвал его своим парнем. Мин Юэ'эр тоже выглядела совершенно сбитой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гей, поэтому и расстаюсь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верю! — Мин Юэ'эр чувствовала, что получила страшный удар. Как такое возможно? Парень, с которым она встречалась целый год, вдруг заявляет, что он гей, да еще и завел себе бойфренда?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Цзинъюй нахмурился, и спустя пару секунд совершил поступок, который удивил даже его самого: он притянул Гао Минсюаня ближе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Юэ'эр была настолько потрясена увиденным, что застыла на месте. Лишь спустя долгое время она пришла в себя и в ярости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дорожке остались только инициатор поцелуя Хань Цзинъюй и ошеломленный Гао Минсюань.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девушка скрылась за воротами, Хань Цзинъюй наконец отпустил Гао Минсюаня.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прости. Я был вынужден так поступить, надеюсь на твое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Минсюань, который только что купался в пузырьках счастья от внезапного поцелуя объекта своей тайной любви, мгновенно помрачнел. Он коснулся губ и нерешительно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она моя бывшая девушка. Как бы я ни пытался, она не соглашалась на расставание. Пришлось сказать, что мне нравятся парни. — Хань Цзинъюй не жалел, что использовал этот предлог, чтобы поставить точку в отношениях, но, увидев странное выражение лица Гао Минсюаня, начал сомневаться, стоило ли втягивать именно его. — Если тебя это задело, я... очень извиняюсь. Но ты — единственный, с кем я здесь достаточно близок, другого варианта под рукой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хочешь сказать, что всё это было лишь спектаклем для твоей бывшей? — Гао Минсюань попытался привести мысли в порядок и с трудом подытожил сказанное.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Хань Цзинъюй кивнул, он понял, что его радость была преждевременной. Но постойте, что он сказал? Другого варианта не нашлось? Что это значит? Он что, собирался целовать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всё в порядке? — Хань Цзинъюй с тревогой смотрел на его расстроенное и сердитое лицо, опасаясь, что тот действительно разозлился. Они ведь соседи по комнате и сидят за одной партой — если отношения испортятся, будет очень неловко. — Прости, если считаешь меня подонком и не хочешь больше жить или сидеть со мной, я могу подать заявку на перевод.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Гао Минсюань, который только что злился из-за перспективы поцелуя с другим, мгновенно вспылил от одной мысли о расставании. — То есть... я хотел сказать, я не против. Правда, всё нормально. Ха-ха, мы же мужики, чего тут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спасибо, дружище.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бодрые слова, до самого возвращения в общежитие, душа его была не на месте. Весь вечер ему приходилось притворяться перед Хань Цзинъюем, будто ему совсем все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девушка... то есть, бывшая, так поздно одна пойдет, с ней все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сообщил ее семье, они встретят ее за воротами стадиона,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тогда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Хань Цзинъюй выключил свет и уснул, Гао Минсюань не мог сомкнуть глаз. Впервые в жизни он страдал от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постоянно всплывала сцена поцелуя, и рука невольно тянулась к губам. Воспоминание о касании приносило счастье, но стоило вспомнить слова Хань Цзинъюя, как на душе становилось горько.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бесконечной смене настроений, переключаясь между радостью и грустью, он спустя долгое время наконец провалился в сон, засыпая с образом того самого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http://bllate.org/book/20271/2022669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