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неожиданного вопроса Чжао Цзывэня Гао Минсюань сам пребывал в полном недоумении. Откуда ему было знать, почему Фан Цзыхао вдруг сунул ему бутылку напитка? Самое странное, что это был именно его любимый персиковый улун — просто чудеса какие-то.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он развел руками, показывая, что действительно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Цзывэнь повертел в руках бутылку, стоявшую на столе,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позовем с собой Хань Цзинъюя. Хань Цзинъюй, ты... — он обернулся, но Хань Цзинъюя и след простыл. Когда он успел уйти? Почему он этого даже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давным-давно ушел, — Сюй Нин недовольно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Нин-эр, я заметил, что ты как-то предвзято относишься к Хань Цзинъюю. В последнее время ты каждый раз кривишься, когда слышишь его имя, — Чжао Цзывэню стало любопытно, чем же тот успел досадить его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ты ошибаешься, — поправила его Сюй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 не на Хань Цзинъюя.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кого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 на одного остолопа, который совсем не оправдывает ожиданий... — договорив, она, не оглядываясь, бросила их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остолоп? — Чжао Цзывэнь стал еще любопытнее.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Гао Минсюань тоже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идем, быстрее, я сейчас с голоду умру! — Чжао Цзывэнь схватил Гао Минсюаня и поспешил вслед за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отошли от класса на приличное расстояние, Фан Цзыхао вышел из-за колонны, стоявшей в коридоре. Он смотрел вслед Гао Минсюаню, который весело болтал с другом, и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отобрали первое место, а он все равно так счастливо улыбается. Ну и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вечерней самоподготовки Гао Минсюань мечтал лишь о том, чтобы встретить сложную задачу, которую можно было бы обсудить с Хань Цзинъюем. Но на деле выходило иначе: одна задача за другой решались без запинки. Некоторые требовали размышлений, чтобы выстроить логику, а другие были до того элементарными, что казались пустой тратой нервных клеток. Просидев над математикой целый час, он так и не наткнулся ни на один вопрос, который поставил бы его в тупик. Разозлившись, он швырнул ручку, оттолкнул учебник и решил больше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Хань Цзинъюй еще десять минут назад заметил, что его сосед явно не в духе. Сначала он подумал, что тот столкнулся с трудной задачей и стесняется попросить помощи, и даже раздумывал, не предложить ли самому подсобить. Но, украдкой взглянув в тетрадь, он увидел, что тот безошибочно решает пример за примером, и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ничего особенного. А что? — Гао Минсюань посмотрел на него с нескрываемым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Хань Цзинъюй промолчал. Он подумал: зачем я вообще лезу не в свое дело? Может, у парня просто с головой не все в порядке. Я ведь обычно не вмешиваюсь в чужие дела, что со мной сегодня? Неужели это из-за того, что я занял его первое место, а он не обиделся, и мне захотелось проявить к нему чуть больше внимания? Совсем не похоже на мой стиль. Ладно,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уткнулся в книгу, перестав обращать внимание на Гао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Минсюань лишь недоуменно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 второй половине дня, когда все были на занятиях, в дверях вдруг появилась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отвлекаю. Я хотела бы видеть Хань Цзинъюя.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проводивший урок, не придал этому значения и разрешил Хань Цзинъюю выйти, продолжая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пришла? — Хань Цзинъюй нахмурился, увидев перед собой Мин Юэ’эр.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соскучилась, — радостно воскликнула она и крепко обняла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Хань Цзинъюя сошлись на переносице. Очевидно, что подобное поведение девушки было ему неприятно, но, к счастью, они находились в беседке, все были на уроках, и никто не проходил мимо, поэтому он не стал ее отталкивать. Он знал характер Мин Юэ’эр: если он сейчас начнет сопротивляться, то вскоре ему придется столкнуться с грандиозным скандалом прямо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Юэ’эр, думаю, я уже предельно ясно выразился.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прошлые выходные, когда вернулся в город А, чтобы встретиться с ней и предложить расстаться. Мин Юэ’эр тогда рыдала и устроила истерику, наотрез отказываясь рвать отношения. Видя его решимость, она даже попыталась удержать его, предложив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тебе предельно ясно сказала, что не согласна расставаться! — услышав холодный тон Хань Цзинъюя, Мин Юэ’эр тут же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узнала, что я здесь? Я ведь не говорил тебе, — Хань Цзинъюй догадывался, какими методами она могла воспользоваться, но хотел получить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Мин Юэ’эр сникла и отпустила его, словно боясь, что он разозлится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Цзинъюй,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наняла кого-то, чтобы следить за мной? — видя, что она мнется и не может вымолвить ни слова, нетерпеливый Хань Цзинъюй сам озвучил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ведь... я просто слишком сильно скучала по тебе. Ты не хотел говорить, где находишься, и все твердил о расставании. Я... я не знала, что делать, я... — Мин Юэ’эр понимала, что он в гневе, и начала оправдываться, уверяя, что все это лишь от большой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 Я пойду отпрошусь у учителя, — не дожидаясь ответа, он направился прямиком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собирается отпроситься ради нее, Мин Юэ’эр заметно повеселела. Она решила, что он все еще дорожит ею, иначе зачем ему отпрашиваться с урока, чтобы провести с ней время? От этой мысли она снова счастливо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Минсюань, сидя в классе, с того самого момента, как увидел девушку, пришедшую к Хань Цзинъюю, почувствовал неладное. Он ждал и ждал, и, когда Хань Цзинъюй наконец появился в дверях, тот не вошел в класс, а вместо этого вызвал учителя, о чем-то коротко поговорил с ним и снова ушел. Видя это, Гао Минсюань почувствовал, как тревога в его сердце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http://bllate.org/book/20271/2022668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