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никогда не думал, что столь банальное выражение, как любовь с первого взгляда, может случиться именно с ним. И уж тем более не ожидал, что объектом его чувств станет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 на мягкий, приятный голос и увидеть переведенного ученика, который представлялся у доски, как он понял — он попался. В тот самый миг, когда их взгляды встретились, в сознании словно вспыхнула уверенность: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смотрел, как Хан Цзинъюй, озаряя всё вокруг ослепительной улыбкой, движется в его сторону. Шаг за шагом, всё ближе и ближе, пока тот не остановился совсем рядом, меньше чем в двадцати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 ритме. Гао Минсюань на мгновение потерял связь с реальностью, погрузившись в водоворот смятения, не в силах отвести взгляд от сияющего лица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Минсюань, Гао Минсюань,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Цзывэнь, сидевший позади, заметил, что учитель уже начинает сердиться на молчание соседа, и принялся настойчиво тыкать того пальцем в бок, вырывая из плена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выглядел совершенно растерянным, словно не понимал, кто он, где находится и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одноклассник. Я Хан Цзинъюй, новенький. Можно мне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Гао Минсюань так резко вскочил, что чуть не опрокинул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дошло: этот человек станет его соседом по парте, причем именно справа,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задумался, — тихо объяснил он, как только Хан Цзинъюй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горело, внутри порхали бабочки. Он принялся мысленно ругать себя: столько романов за плечами, а тут из-за пары слов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 подумал, я тебе не нравлюсь, — вежливо улыбнулся Хан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прошептал он про себя. Как я могу тебя не любить? Я просто в восторге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начинаем урок. Сегодня мы разберем…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урок пролетел как в тумане. О чем говорил учитель, какие вопросы задавали — Гао Минсюань не уловил ни слова. Его мысли были заняты другим: есть ли у Хан Цзинъюя девушка? Почему он перевелся в середине выпускного класса? Была ли на 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перемена. Гао Минсюань всё еще колебался, стоит ли заговорить первым, но его опередил Чжао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Я Чжао Цзывэнь, а это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соседку и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застенчиво улыбнулся. Гао Минсюань, глядя на эту выходку, сразу понял — парень просто обозначает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Гао Минсюань вежливо кивнул, поприветствовав их, и уткнулся в книгу. Чжао Цзывэнь, желавший продолжить беседу, лишь неловко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Гао Минсюаня пообщаться с новеньким угасло, едва успев возникнуть, когда он краем глаза заметил, как Чжао Цзывэнь о чем-то шепчется с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урока и перемены прошли так же: кроме короткого момента, когда Хан Цзинъюй выходил в туалет, возможности перемолвиться хоть словом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Чжао Цзывэнь потащил Сюй Нин и Гао Минсюаня в столовую, так что фраза Не хочешь поесть вместе? так и осталась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этот новенький, Хан Цзинъюй, какой-то холодный? — рассуждал Чжао Цзывэнь, ковыряясь в тарелке со стручковой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сказала бы. Разве все красавчики не держатся немного отстраненно?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ничуть не смущалась хвалить другого парня прямо при своем молодом человеке. Напротив, ей нравилось наблюдать за ревнивой гримасой Чжао Цзывэня — это казалось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Чжао Цзывэнь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красавчик! Наш Минсюань тоже хорош, ничуть не хуже этого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Минсюань тоже красавец, он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была преданной поклонницей Минсюаня. Чжао Цзывэнь мысленно взвыл: как он мог забыть об этом? Но потом подумал: Минсюань всё же свой, а этот Хан Цзинъюй — чужак. Пусть уж лучше любимая хвалит своего, чем кого-то постороннего. Успокоившись, Чжао Цзывэнь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слушая их споры,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еще бы, ведь это человек, которого я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вернулся в общежитие. Сначала он прошел мимо комнаты Чжао Цзывэня, а следом была его собственная. Он уже потянулся за ключом, как вдруг дверь открылась изнутри, и на пороге появился Хан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здесь делаешь? — Гао Минсюань изо всех сил старался подавить ликование, уже представляя, как здорово было бы, если бы тот оказался его новым соседом, и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Оказывается, ты тоже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в столовую, — он одарил его своей фирменной улыбкой, прикрыл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Гао Минсюань не смог больше сдерживать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в одной комнате со мной! В одной комнате!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Перебесившись от радости, он принялся осматривать вещи нового соседа. Стол и кровать Хан Цзинъюя были в идеальном порядке, даже одежда в шкафу висела по линеечке.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Козерог? — пробормотал Гао Минсюань. — Кошмар, я же такой неряха. Ему точно не понравится. Нет, так не пойдет, надо всё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принялся за уборку: перестелил постель, аккуратно сложил одеяло, расставил подушки. Комната преобразилась. Затем он взялся за стол и шкаф, а заодно перестирал всю гору грязных вещей, копившихся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пот со лба и вдруг понял: Хан Цзинъюй до сих пор не вернулся. Неужели заблудился? Да ну, школа же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Гао Минсюань переоделся в чистое и выбежал на поиски. На выходе он столкнулся с Чжао Цзывэнем.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собирался тебя звать. Сегодня ты на удивление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Спросонья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Хан Цзинъюя?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Чжао Цзывэнь опешил. — Ты зачем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Гао Минсюань запнулся. И правда, как может взрослый парень заблудиться в школе в первый же день? — Он мой сосед по комнате, хотел вместе на урок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ледяной тип — твой сосед? Ох, братец, ну сочувствую, завянешь ты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Гао Минсюань, неверно истолковав слова, моментально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такой болтун, а сосед — ледышка, слова из него не вытянешь, вот и заскучаешь. Ты чего покраснел-то?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краснел,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