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 Су, включите голову. Ни один проводник не согласится выйти в такую погоду, сколько ни плати, — произнесла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буран не утихал уже три дня. Горы превратились в непроходимые дебри, дороги размыло, лошади выбились из сил. Несколько бойцов армии Динбэй уже получили ранения, а пара отрядов едва не сгинула в горных ущельях, сорвавшись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все сделали, что могли, — добавил кто-то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стараний было достаточно, зачем тогда мы? — прозвучал низкий голос человека в черных доспехах. — Раз уж вы решили подняться в горы в такой час, скажите, какая от этого польза, кроме как погубить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этой зимой никто не должен умереть, — отрезала Су Лисюэ. — Даже если придется облазить каждую гору и исследовать каждую лощину... я найду ту семью,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принципиальность. А если вы всё-таки погибнете?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погибну, мне хотя бы не придется больше препираться с этой шайкой из канцелярии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не бывало так, чтобы при дворе процветали льстецы, а на границах — доблестные генералы. В резиденции генерала одна Наньгун Ли уже вымотала ей все нервы, а стоило выбраться за порог, как на пути встал губернатор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писарь Сунь отправился в резиденцию губернатора согласовывать средства на ремонт моста, и с тех пор — вот уже три дня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 такой наглости мелкого губернатора Лянчжоу? Всё просто: его родная сестра Сунь Цзинь — наложница императорского брата, Вэньчан-хоу, и она только что родила наследника, так что со дня на день её должны возвести в ранг законной супруги. Если бы не он, постоянно удерживающий военные припасы, битва при Инмачане не далась бы им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в истории этих земель подобна призраку, преследующему всех, кто стоит у руля. Спор между гражданскими чиновниками и военными в городе Лянчжоу не первый и, увы,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 Вы наконец очнулись! Небеса милостивы, умоляю, не пугайте так! Если с вами что-то случится, как я потом буду смотреть в глаза сестрице Сяо Сюэ, когда отправлюсь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Юнь, ввалившийся в комнату, выглядел жалко: лицо и одежда были перепачканы грязью, которую он даже не успел оттереть, а на его детском лице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со мной всё в порядке, — Су Лисюэ похлопала его по спине. — Приведи себя в порядок, переоденься и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Куда? — восемнадцатилетний заместитель генерала захлопал глазами, не понимая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Как ты думаешь? Задача выполнена? — холодно бросил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 горы? Может, ну его? — взмолился юноша. Он никогда не жаловался на трудности, но эта задача была невыносимой — тяжелее, чем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доставить помощь в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так больны... — пробормотал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армией Динбэй был настоящим болезненным созданием. Эти годы за ним ночи напролет ухаживал лекарь-красавец, но кашель всё не проходил. Никто не знал, когда этот изматывающий недуг внезапно обострится. Каждый год с приходом зимы другие праздновали наступление нового года, а она — боролась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зима снова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Юнь, еще одно слово — и ты вылетишь из армии Динбэй! — человек в черном внезапно вспылил, и в его темных глазах промелькнула такая угроза, словно он был готов казнить парня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заместитель, он испытывал к своему начальнику сложные чувства. В восемь лет, когда в его деревне случилось наводнение, он вместе с беженцами дошел до Лянчжоу, прося милостыню. Губернатор не пустил их в город, боясь беспорядков. Ночью, дрожа от холода у городской стены, мальчик проснулся и увидел перед собой белоснежную, ароматную лепешку и улыбающееся лицо, точь-в-точь как у генерала. Только это была девочка. Позже он узнал, что старый хоу Су лично нанес визит губернатору, и к вечеру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пошел в армию. Его прочили в столичную гвардию, где и жалованье выше, и почет, но он отказался и выбрал армию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ту девочку он больше не видел. Хотя генерал был внешне почти копией той малышки, они были совершенно разными: генерал всегда был суров, никогда не улыбался, а если и улыбался, то лишь холодной,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Лянчжоу ходили слухи, что демон из семьи Су убил родную сестру, чтобы получить чин. Этот холодный человек знал о его сомнениях, но всё равно сделал его своим заместителем. Десять лет он не смел спросить и не мог забыть, чувствуя, как душа разрывается на части. Но сегодня, когда генерал внезапно упал перед ним, сердце Тан Юня дрогнуло — он испугался, что потеряет последнее, что связывало его с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вами, — прервала их спор звонкая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зачем лезешь не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есть право так говорить?! — Ван Вань была готова дать ему пощечину. — Я лучший проводник. Хотите сдержать слово —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сцепленные руки, Тан Юнь скривился. Все говорят, что Вэньчан-хоу — великий распутник, но, по его мнению, его генерал еще хуже: будучи в таком состоянии, всё равно успевает крутить шашни с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шагах к юго-востоку от склона горы они наконец нашли место. Это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Ты нас обманула?! — Тан Юнь швырнул корзину и ткнул пальцем в лицо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его, достала костяной свисток и трижды дунула. Пронзительный звук прорезал завывание ветра, разносясь над могилами. Вскоре из-за одного из холмиков показались две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Юэбао, Юаньбао! Скорее сюда! Смотрите, что я вам принесла! — Ван Вань радостно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Худенькие фигурки медленно выбрались наружу и, увидев еду, принялись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Су Лисюэ нахмурилась, глядя на лохмотья и чумазые лица детей. Их явно прятали здесь. — Это незаконнорожденные?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их фамилия Шэнь, — Ван Вань достала из корзины новую теплую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генерала Шэня? — глаза Су Лисюэ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 Шэнь Сяо, государственном преступнике?! — Тан Юнь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армию Юга потрясло дело об измене: заместителя командующего Шэнь Сяо обвинили в заговоре. Великий наставник Чжао лично курировал следствие, в доме Шэня нашли золото, письма к тибетцам и даже императорский халат. Император И в гневе приказал казнить весь род Шэнь — двести тридцать один человек, включая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Вань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Чжэн, желая выразить скорбь, оставил место для моей сестры на фамильном кладбище. Я отказалась и похоронила её на кладбище семьи Ван, но он попросил меня установить там кенотаф. Склеп там хороший, защищает от ветра и дождя, вот я и спрятала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Вань, ты понимаешь, чем рискуешь? — спросила Су Лисюэ. — За укрывательство изменников казнят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сестры я осталась одна, — равнодушно ответила Ван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жизнь тоже чего-то стоит! — возмутился Тан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привела вас, — отрезала она. — Я всего лишь староста, мне не тягаться с великими мира сего. Но в чем вина детей? Двести тридцать одна жизнь... крови пролилось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Вань, те, кто работает со мной давно, знают: я ненавижу шантаж, — Су Лисюэ подняла взгляд, в котором блеснул холодный огонь. — Ты не боишься,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Тан Юнь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убейте меня — будет одной могилой больше, — ответила Ван Вань. — Но если проявите милосердие — это будет заслуга, равная возведению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такие вещи, — фыркнула Су Лисюэ и подошла к старшему ребенку. 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понимая, что пришел конец, расправил одежду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убивай, зачем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Юэ, верно? Красивое имя. Очень похоже на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назад, когда ты родился, я была в городе Сюаньхоу и имела честь видеть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мальчик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отец говорил, что он не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запомни: он отдал жизнь, защищая тебя, не для того, чтобы ты погубил себя. Если хочешь жить —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утро начиналось с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Жун, вставай! На учебу! — Наньгун Ли распахнула дверь и, схватив линейку, принялась стегать по попе маленькую девочку, копошащуюся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 А-цзе злюка! — пищала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Жун жила в резиденции уже три месяца, и учителя менялись один за другим. Принцесса, потеряв терпение,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Чаофэн? Пусть немедленно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генерал занят... — переглянулись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занят, только и знает, что работать! За кого он меня принимает?! — Наньгун Ли, обладательница Души Алого Феникса, была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дожидаясь экипажа, бросилась сквозь метель к военному лагерю и начала колотить в ворота. Когда черный отряд наконец появился, рядом с генералом была женщина, которую Ли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военный лагерь — не место для вас, — холодно произнесла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вместе, Наньгун Ли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Су! Я-то думала, ты занят делами, а ты тут в тепле с девицами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Лисюэ, уставшая после ночного возвращения и измученная болезнью,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проделали такой путь только ради того, чтобы устроить сцену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http://bllate.org/book/20270/2022431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