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 которых рождаются сыновья, часто страдают от необъяснимого чувства превосходства. Сунь Цзинь, ни во что не ставя Наньгун Ли, неторопливо подняла руку и зажала между пальцами расписную фарфоровую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дворняжка, я хозяйка поместья и мать наследника. Сегодня ты, девчонка, хочешь или нет, а должна изменить свое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Отдай мне! — Наньгун Жун тянула свои маленькие ручки, отчаянно пытаясь вырвать игрушку, и кричала так, словно у нее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грубо сделанная фарфоровая кукла была единственным, что осталось ей от рано ушедшей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птичьим клювом вместо рта косо поглядывала на несчастную законную дочь поместья. Ее тонкие пальцы нарочито медленно терзали сердце ребенка, создавая ситуацию, от которой та была готова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куклу, шести-семилетняя девочка с глухим стуком опустилась на колени и трижды ударилась лбом о каменный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Матушка... А-Жун была неправа, у-у-у... А-Жун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Мелкая дрянь, иди ищи свою мамашу! Где она там? Вот и иди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холодно усмехнулась и легко разжала пальцы. Кукла упала на кирпичный пол и с сухим звоном разлетелась на куски — голова отдельно, тело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открыла рот и зашлась в неистовом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не выдержала, подняла обломки и стала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Жун, не плачьте, не плачьте... Она разбилась не сильно, мы сможем ее склеить, матушка поможет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няня и плачущая девочка подняли головы и увидели, что на чистом лбу наложницы багровеет огромная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Ли, выхватив у кормилицы фарфоровую голову куклы, с такой силой швырнула ее в Сунь Цзинь, словно хотела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разлетелась в пыль. Женщина с птичьим клювом схватилась за ушибленную голову и запрыгала на месте, будто кирпичи под ногами раскалились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Зареванная малышка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Склеивать? Плевать на это! Если что и нужно склеить, так это череп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Цзинь, привыкшая верховодить в поместье, никогда не знала подобного унижения. Но, не смея тронуть принцессу, она указала на Наньгун Жун 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Лу, бей ее по лицу! Бей, пока у этой мелкой дряни все зубы не вылетят!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хотела было продолжить спор, но матушка Ли потянула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наложница, ведающая хозяйством в задних покоях, та имела полное право распоряжаться судьбой Наньгун Жун. Они здесь лишь с визитом и не смогут вечно защищать ребенка. Если они продолжат конфликт, после их ухода девочке придется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защищать другого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слова, как из-за спины Сунь Цзинь вышел крупный, свирепый слуга. Его огромная тень накрыла плачущую девочку, лишив ее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люди всегда отмечены печатью порока, и этот был ярким тому примером: две глубокие складки тянулись от носа к уголкам губ, такие глубокие, что в них могла завязнуть муха — зрелище столь же отвратительное, как слюнявая морда шарпея.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любом деле есть свои мастера. Сунь Лу был привезен из дома родителей Сунь Цзинь. Бывалый мастер железной ладони, он, по слухам, одним ударом мог оглушить слугу на оба уха, а забить до смерти парочку девок для него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Наньгун Жун было две руки, чтобы одновременно прикрыть голову и щеки. Выглядело это, правда,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размером с опахало взметнулась вверх, твердая, как кирпич. Если бы она опустилась на нежные щечки малышки, половина лица была бы раздроблена.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зажмурились, желая поглазеть, но боясь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внезапно замер в полудюйме от ушей ребенка, не в силах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Наньгун Ли появился армейский кинжал. Она уверенно держала его, пронзив ладонь слуги насквозь — лезвие вышло с другой стороны, и на кончике его влажно блестела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Высочество, казалось, была не удовлетворена. Одной рукой она заломила запястье Сунь Лу, схватилась за рукоять кинжала и, развернувшись, с силой вбила его правую руку в дверной косяк, еще и провернув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сухожилия лопнули одновременно — эта рука была искалечена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выдернула кинжал, подбросила его в воздух, поймала и, не удосужившись искать платок, вытерла брызги крови прямо о подол своего богато вышитого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вещь оказалась полезной! Кормилица, снаряжение Армии Динбэй действительно стоит своих денег. Не зря они требуют такое жалованье — товар соответствует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прочитал тысячи книг и получил самое строгое воспитание, стоит ему увидеть кровь, как в нем просыпаются первобытные инстинкты. Глядя на нее, все присутствующие замерли от ужаса,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та самая принцесса-монстр, которая собственноручно отрубила обе руки матушке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создана из шелков, жемчуга и золотых украшений — она была той, кто осмелился приставить Меч Чистого Ветра к горлу командующего Армией Динбэй,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такого, наконец появился сам маркиз Вэньчан: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опять ты за свое! Тебе мало того, что ты уже натворила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того, что ты натворил с матерью Жун-Жун? — принцесса фыркнула, и на ее равнодушном лице промелькнула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от всей души любила этого изящного и статного дядюшку. С детства талантливый, не имеющий больших пороков, кроме жадности к деньгам и женской красоте, он всегда встречал людей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маленькой Жун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сына — это повод для радости, а рождение дочери — повод для пренебрежения? Разве рождение девочки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Дерзкая! Я тебе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привыкший красоваться, никогда еще не был так унижен на публике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Чистого Ветра карает правителей и казнит предателей. Хотите проверить,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Маркиз Вэньчан мгновенно умолк, его печень дрожала, как у пойманной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вместе с губернатором Лянчжоу Сунь Хунваном тайно присваивал налоги и зерно. Император до сих пор закрывал на это глаза, но теперь вдруг прислал принцессу в Лянчжоу и даровал ей Меч Чистого Ветра. Неужели он решил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кровавого финала борьбы между братьями, как это было в прошлой династии, покойный Император У с самого начала установил правило наследования по старшинству. Сам маркиз годами притворялся погруженным в поэзию и далеким от политики, и эта игра давалась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мать явно любила его больше, а отец всегда слушался ее. Если бы не ее внезапная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отказался от трона, неужели он не может взять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Жун-Жун я забираю. С этого момента она не имеет никакого отношения к поместью маркиза Вэньчан. Даже если она умрет, хоронить ее вы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подняла с земли все еще дрожащую от страха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Ли, ты взбунтовалась! — маркиз, пылая гневом, бросился вперед, чтобы отнять ребенка. — Моя дочь, живая или мертвая, принадлежит мне! Даже если она пойдет торговать собой, заработанные деньги —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даже не сочла нужным отвечать. Она развернула кинжал и с размаху ударила им в сторону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никто не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Вэньчан, дожив до таких лет, впервые испугался девчонки, ощутив первобытный ужас перед угрозой смерти. Девушка с окровавленными руками прижала его к стене и с силой вонзила лезвие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от страха, а особо слабонервные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прошел в дюйме от его лица, скользнув по виску, и вонзился в глиняную стену, оставив снаружи лишь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 жизни стоит бояться двух вещей: не уметь разбираться в людях и не ценить добро. Должок Жун-Жун я запомнила, как и должки всей провинции Лянчжоу. Советую и вам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отпустила его, словно выпустила из рук павлина, которого только что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Хо-хозяин... штаны... мокрые!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отступила, зоркая служанка указала на маркиза и в ужасе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сделала два шага назад и увидела, что на нижней части одежды мужчины проступило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старшие служанки поспешили на помощь. Но скрыть запах было невозможно: вонь от переваренных деликатесов была ошеломляющей, и все вокруг начали зажимать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смотрела на это, презрительно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ваша фальшивая стать и моя бесполезная монструозность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негромким, спокойным, исполненным величия принцессы и гнева того, кто стоит выше. В этом равнодушии чувствовалось, что ни любимые вещи, ни тем более человеческие жизни для нее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Су Лисюэ почувствовала движение в комнате. Она с трудом разлепила глаза и долго пыталась понять, кто это, пока не узнала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староста была одета не как обычно, а в серебристо-жемчужное платье. Чтобы было удобнее, она просто сколола волосы деревянной шпилькой, несколько черных прядей выбились и мягко падали на щеки, придавая ей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носила зеленые одежды, без украшений, бледная и печальная, чистая и холодная. Теперь же это платье делало ее облик ярким, и от прежней суровости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Насмотрелась? — спросила бойкая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чувствуя себя пойманной на воровстве.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насмешливо улыбнулась, подошла и просто проверила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генерал не зря зовется божественным воином. Стоило выспаться, и пульс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продолжила приводить в порядок комнату, которая выглядела так, будто в ней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посмотрела на полог кровати — не может быть...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как мы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заставила себя сесть, ухватившись за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действительно был бред от жара, — сказала Ван Вань. — Ты подхватила эпидемию, сама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моргнула, съежилась на краю кровати, подняла брови и посмотрела на нее с таким детским, жалким видом, что Ван Вань стало одновременно смешно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не спадал, по всему телу были кровоизлияния. Доктор Ли сказал, что это очень похоже на эпидемию, но, к счастью,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вас есть в запасе слова, кроме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Другие... — Су Лисюэ на мгновение задумалась, а потом внезапно запаниковала: — Ты, ты, ты — уходи! Ты не можешь здесь оставаться! Уходи,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выпрямилась и посмотрела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Динбэй одни мужики. Если я уйду, кто будет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острые глаза внезапно расширились, паника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возможно, вы не в курсе, но Ли Миньгуань — ученик самого Чжан Цзина из Императорского медицинского управления. Вашу личность он распознал, как только коснулся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человек на кровати осознал, что одежда на нем сменена. Она в панике натянула одеяло до подбородка, дрожащими руками сжимая край, и выражение ее лица было таким скорбным,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тихо вздохнула, подошла и нежно погладила Су Лисюэ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сменила я. Генерал, не волнуйтесь, я клянусь своей жизнью, что ни один третий человек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Ли Миньгуаня?! — внезапно выдала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— Ван Вань подумала, что ее логика, привыкшая к постоянным убийствам, работает как-то иначе. — В общем, четвертый человек тоже не узнает,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два года старше Су Лисюэ, ей было уже за тридцать. Женщина за тридцать, повидавшая мир и его горести, умела понимать боль в чужом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генерал в ее глазах внезапно превратился в милого, непослушного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нее мягкие волосы! На ощупь как пух новорожденного щенка, такие тонкие и нежные, вызывающие бесконечную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горах говорят, что люди с мягкими волосами — доброго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в армии, обманывая весь мир — как же труден был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сами себя загнали в такую ловушку? С вашим происхождением, даже если отца и братьев больше нет, ваша мать — уважаемая госпожа первого ранга. Стоит ей сказать слово Императору, и вы могли бы стать чиновником где угодно. Даже стать придворной дамой в городе Сюаньхоу не составило бы труда. Не нужно служить, идти на войну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быть девушкой — это не приносит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ненависти промелькнула в ее острых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я хочу, чтобы каждый жил счастливо и спокойно. Иначе ради чего Армия Динбэй бросает дома и рискует жизнью? Но девушки так страдают, особенно когда делают то, что предписано их полу — выходят замуж, рожают детей, чувствуя себя лишь инструментом. А когда они берут в руки меч, печать чиновника или государственную печать, занимаясь тем, что «не подобает» девушкам, они вдруг начинают жить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происходит? — спросила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принадлежат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настоящим характером всегда обладают особой смелостью, которая формирует их уникальность. Перед этой твердой и одинокой душой любая грубость или острота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выбрала этот путь, она была готова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потерла виски, где пульсировала боль, и посмотрела на закат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вчера днем заместитель командира Тан принес вас со спины с горы, — ответила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оставался последний дом, который мы не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накинула одежду и попыталась встать с кровати, но внезапно перед глазами все поплыло, и она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так испугалась, что едва не прикусила язык, поспешно подхватила ее и приложила тыльную сторону ладони к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горячая... Я позову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схватил ее за тонкое запястье, опустил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вышла во двор. Увидев фигуру в черных доспехах, все присутствующие слегка удивились. Су Лисюэ взяла корзину, наполненную рисом и углем, и взвалила ее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найди мне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http://bllate.org/book/20270/2022430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