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Ань-эр, ты мало того что нарушил заветы предков, так еще и опозорил этого почтенного мастера, а теперь снова пытаешься хорохориться?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двора школы боевых искусств, опираясь на трость, медленно вышел старик с седыми волосами. В толпе раздались изумленные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старик — бывший чемпион мира по боям без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прямой трансляции достигло 12 862 человек. Все наперебой спрашивали, кто этот старик. Многие писали в чате, что стоило ожидать: побил сына — пришел отец. Знающие люди тут же начали просвещать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все сюда! Это же Янь Ган, чемпион мира по боям 63-го и 64-го годов. Двадцать восемь побед подряд, ни одного поражения. Мой отец его боготворит. В свое время он был в шаге от третьего чемпионского титула подряд, но в расцвете сил внезапно ушел из спорта, и причина до сих пор остается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кумир молодости моего отца! Говорят, господин Янь тогда ушел из-за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посыпались комментарии о закате эпохи великого героя. Однако большинство зрителей трансляции были молодыми людьми и не понимали истинного масштаба заслуг этого старика. А ведь когда-то он в одиночку поверг множество иностранных мастеров, заставив мир считаться с китайскими боевыми искусствами, которые до этого терпели одно поражение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подошел к Лань Юньцзэ, почтительно поклонился, и его голос, хриплый и сухой, прозвучал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почтенный мастер, спасите моего непутевого сына. Я исполню любое ваше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вздохнул и помог ему выпрямиться. Несмотря на то что старику было чуть больше пятидесяти, его тело уже находилось на грани угасания. Многолетние ошибки в тренировках нанесли непоправимый вред его внутренним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знал, что техника неполная. Почему же продолжал тренироваться через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слегка улыбнулся, и в его взгляде читалась непреклонная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Иностранцы смотрели на нас, китайцев, свысока. Я обязан был служить своей стране, не щадя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перед лицом смерти —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У вас, старик, железный хребет. Я, Лань, восхищен. — Лань Юньцзэ сложил руки в глубоком поклоне. Он всегда уважал таких истинных патриотов. —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приложил ладонь к спине Янь Цзыаня. Направляя Нэйли, он медленно вливал энергию в его тело, помогая упорядочить хаотичные потоки и вернуть их в Даньтянь. Вскоре бледное лицо юноши начало розоветь, и Лань Юньцзэ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Техника, которую вы практикуете, сама по себе верна, но она неполна. С годами это неизбежно разрушает основы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потемнели,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предки умирали от отказа внутренних органов. Мы поколениями искали Трактат о Кулаке Семи Поражений, но так и не смогли его найти. Я запретил Ань-эру практиковать, но этот мальчишка... Эх, такова уж судьба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взялся помочь — доведи дело до конца. Понаблюдав некоторое время, Лань Юньцзэ понял, что в эпоху процветания современных технологий боевые искусства постепенно приходят в упадок, превращаясь в красивую, но пустую оболочку, которую можно увидеть лишь в кино. К тому же он искренне проникся уважением к стойкости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Янь Цзыаню подняться, немного подумал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друг просил найти достойного преемника для его Трактата о Кулаке Семи Поражений. Вы желаете принять это наследие?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широко раскрыл глаза, его губы задрожали. Он смотрел на юношу с лицом, подобным нефриту, не в силах поверить в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Почтенный... вы говорите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Цзыань, уже придя в себя, не стал раздумывать, правда это или нет. Трактат о Кулаке Семи Поражений был мечтой семьи Янь на протяжении столетия. Он с трудом поднялся, плюхнулся на колени перед Лань Юньцзэ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недавнюю грубость, мастер. Если вы даруете нам Трактат, это поможет моему отцу исцелить поврежденные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отступил в сторону, уклоняясь от поклона. Затем он взял старика за запястье, прощупал пульс и, немного помолчав,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практиковали неполный Трактат слишком долго. Пять внутренних органов уже получили повреждения, которые невозможно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http://bllate.org/book/20268/2022093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