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девушки-пользователи сети в Хуася — народ весьма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слегка кашлянул, его щеки чуть порозовели. Он про себя подумал, что нравы в этом мире оказались на удивление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хуэйинь — это... вот здесь, уязвимое место у мужчин, — Лань Юньцзэ покраснел еще сильнее, но все же взял анатомическую модель и неуверенно указал на нужную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манекен был совершенно голым, если не считать нелепого сине-белого полотенца на бедрах, что выглядело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ведущий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66666, ты что, боишься, что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смущенно кашлянул в ответ на шутки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 колена, удар локтем сбоку, резкий выпад. Нужно использовать силу пальцев, чтобы совершить мощный изгиб. Если у девушки длинные ногти, будет еще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Юньцзэ растопырил пальцы, превратив ладонь в когтистую лапу,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хруст, и от манекена отвалилась небольшая пластиковая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тишина, а следом экран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дружок: кто я? Где я?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 лицо ведущего, он сам в шоке,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свои длинные ногти, возношу хвалу небесам, ха-ха-ха! Эй, подлецы, берегитесь, раздавлю ваши причиндалы!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часть аудитории почувствовала, как у них самих внизу живота стало подозрительно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одно недружелюбное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обманывает. Если девушка слабая, она просто не сможет добиться такого эффекта,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слегка улыбнулся, потянулся в сторону и достал кистевой эспандер и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сжатий в день, и через три месяца сила пальцев будет развита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три пальца, впился ими в лимон и с легким усилием сжал. Мгновенно кожура лопнула, и брызнул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Просто невероятная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ведущего такие белые, длинные и сильные руки, я сейчас растаю.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пустые отговорки. Если кто-то схватит со спины, разве эти приемы не будут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слегка нахмурился. Этот пользователь с VIP-статусом носил ник Мастер. Оба его комментария были пропитаны ядом, явно намеренно. Но так как они были незнакомы, Лань Юньцзэ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бледную ладонь, обхватил левой рукой указательный палец правой и слегка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схватили, можно захватить палец нападавшего и выгнуть его в обратную сторону. Смертельная хватка поможет выбраться. Но помните: при встрече с бандитом главное — освободиться и сбежать, а затем немедленно сообщить властям. Ни в коем случае не пытайтесь тягаться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сообщениями: ведущий прав, в критической ситуации нужно звать на помощь полицию. Кто-то даже сокрушался, что плохо учился в школе и теперь с трудом понимает, о чем говорит этот парень. Тем временем донаты от фанатов продолжали поступать, сумма уже приблизилась к двум тысячам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шутки и веселье, все внимательно следили за эфиром и повторяли движения. В конце концов, после недавнего случая с той девушкой, каждый хотел выучить пару приемов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снова появилось недружелюбное сообщение, на этот раз выделенное ярким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Мастер: Я — наследник 63-го поколения Кулака Семи Увечий, десять лет держу школу боевых искусств в городе Х. Не могу смотреть, как ты, желторотый юнец, несешь чепуху и обманываешь народ. Как ты смеешь осквернять наши национальные боевые искусства своим невежеством?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вел себя крайне вызывающе, специально купил VIP-статус. Его эффектный фейерверк в чате увидели все зрители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глядя на вспышки виртуального салюта, про себя считал: тысяча, две тысячи... это же деньги! В голове внезапно всплыло недавно выученное выражение: богач,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 вам обращаться, уважаемый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был воином, и в его понимании, если кто-то не согласен — нужно просто сразиться и победить, пока противник не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Мастер: Завтра в десять утра, город Х, школа боевых искусств Кулак Семи Увечий. Выходи на поединок,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еще тысячу юаней, Лань Юньцзэ улыбнулся еще шире, обнажив ямочки на щеках,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вести прямую трансляцию, чтобы каждый из вас стал свидетелем. Если я проиграю, то закрою этот канал и принесу свои извинения. Но что будет, если проиграешь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