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Кью-Кью, что это за штука? — спросил Лань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весьма откровенно, и Лань Юньцзэ, слегка покраснев, не осмелился на неё взглянуть, лишь отвернулся в сторону,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особа прикрыла рот ладошкой и залилась звонким смехом. Она достала благоухающую салфетку, набросала на ней номер телефона и, протянув Лань Юньцзэ,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такой красавчик! Это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Как можно так бесстыдно обмениваться контактами? Девушке следует беречь свою репутацию, — нахмурился Лань Юньцзэ, глядя на неё с явным неодобрением. — Если вы не собираетесь делать заказ, пожалуйста, уступите место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девушки. Заметив насмешливые взгляды окружающих, она побагровела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жгучими взглядами множества женщин Лань Юньцзэ густо покраснел. Сжимая в руках странную ручку, он старательно вывел на блокноте чётким и изящным почерком перечень блюд. Наконец, закончив с заказами, Лань Юньцзэ стремительно ретировался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 с благородной улыбкой на лице, всем своим видом напоминая утончённого аристократа: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вот заказы от клиентов и вырученные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Юньцзэ, исполненный выразительных интонаций, эхом разнёсся по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выплюнул в воздух лапшичный бульон, а у официанта, разносившего заказы, миска выпала из рук и с грохотом разбилась о пол. Остальные работники кухни и вовсе пришли в полное замешательство — казалось, их челюсти вот-вот пробьют пол. Кто же этого не знал! Хоть Лян Мо и была красива, но характером обладала сущим, как у властителя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твою мать!!! — Лян Мо выхватила заказ и деньги, а на её лбу запульсировала вена. Она говорила, скрежеща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Цзытун? Госпожа? — Лань Юньцзэ, придерживаясь принципа, что настоящий мужчина должен проявлять снисходительность к своей благоверной, с серьёзным лицом задал уточняющий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гадёныш, назовёшь меня так ещё раз — выбью тебе зубы! — кулаки Лян Мо сжались с характерным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Пойду обслужу клиентов, — видя, что Лян Мо настроена крайне недружелюбно, Лань Юньцзэ деликатно кашлянул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кухня взорвалась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Скалка толщиной в запястье переломилась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смешно? — Лян Мо улыбнулась зловещей улыбкой, подобно самому яркому цветку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присутствующих оборвался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Юньцзэ снова вышел в эфир, у него было уже больше десяти зрителей. Едва трансляция началась, как он получил подарок в виде красочного фейерверка стоимостью тысячу монет, что сопровождалось оповещением на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сюда, скорее! Молодой человек такой милый и невинный, настоящий красавец, стиль необычный, пожалеете, если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Разноцветное объявление провисело на экране целых пять секунд. Для новичка в стриминге это был мощнейший рекламный инструмент, пусть и стоил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ошарашенно смотрел на экран. В этот момент быстро промелькнуло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Фэйфэй: Спасибо стримеру! Вчера под утро, возвращаясь с ночной смены, я заметила, что за мной идёт подозрительный мужчина. Он затащил меня в фургон, но, к счастью, я ради похудения вчера разучила пару приёмов у этого парня, благодаря чему смогла вырваться и встретить добрых людей. Вернувшись домой и заявив в полицию, я узнала, что тот человек был преступником, находившимся в розыске много лет. Если бы я тогда не решила посмотреть стрим и не выучила пару движений, даже думать страшно, до сих пор дрожу. [картинка: дрожащий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комментатор явно подставной от стримера, слишком уж фальшиво звучит. Очередная сказка,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же землячка! Мой отец работает в уголовном розыске города А, вчера ночью они выезжали на вызов. Говорят, поймали насильника и убийцу, который много лет был в бегах. В утренних новостях даже репортаж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города А, видела новости. Говорят, он изнасиловал и убил больше десяти девушек. Мне теперь даже из дома страшно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один за другим стали появляться сообщения от других пользователей, которые подтверждали слова девушки и делились своими жуткими историями. Зрители, привлечённые красочным фейерверком, также втянулись в обсуждение и начали просить стримера показать ещё несколько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приёмы подходят как мужчинам, так и женщинам. Две главные уязвимые точки на теле человека — это глаза и промежность. Удар по ним гарантированно лишит противника способности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Юньцзэ сделал эффектный боковой удар ногой, продемонстрировав плавную, но мощную линию голени, таящую в себе взрывную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 эти ноги я могу смотреть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облизываю экран, глядя на длинные ноги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были проблемы с биологией, тихонько спросят: где находится промежность?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стример собирается учить нас приёму обезьяны, крадущей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там за персики, но мне очень хочется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чат переключился на обсуждение ниже пояса, и поток комментариев стал совершенно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http://bllate.org/book/20268/2022087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