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Спустя несколько дней Лань Юньцзэ составил первое впечатление об этом мире. Изучив местную письменность, он обнаружил, что она лишь слегка упрощена по сравнению с той, что он использовал раньше, поэтому смысл оставался понятным. Разобравшись с текстами, Лань Юньцзэ, к изумлению Лян Мо, с головой погрузился в библиотеки и планетарии, пытаясь отыскать там хоть какие-то следы своей эпохи. Его путь от надежды к сомнениям, а затем и к полному отчаянию был долог. Казалось, время, в котором он жил, было лишь сном, растворившимся в реке истории. Лань Юньцзэ оставалось лишь до изнеможения практиковать боевые искусства, чтобы убедиться, что он не сошел с ума и его рассудок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дней внутренней подготовки Лань Юньцзэ пришел в студию на втором этаже лапшичной и с одеревеневшими конечностями встал перед камерой телефона. Его некогда разноцветные волосы теперь были черными, а пирсинг в носу и ушах исчез. В простой белой футболке и спортивных штанах, с двумя ямочками на щеках, он выглядел даже привлекательнее, чем нынешние популярные кумиры.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Количество зрителей: 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Юньцзэ смотрел на свое отражение на экране, чувствуя непривычное волнение. Слегка кашлянув, он произвел:</w:t>
      </w:r>
    </w:p>
    <w:p w:rsidR="00BB20FC" w:rsidRPr="00357A74" w:rsidRDefault="00357A74" w:rsidP="00BB20FC">
      <w:pPr>
        <w:jc w:val="left"/>
        <w:rPr>
          <w:sz w:val="28"/>
          <w:lang w:val="en-US"/>
        </w:rPr>
      </w:pPr>
      <w:r w:rsidRPr="00357A74">
        <w:rPr>
          <w:sz w:val="28"/>
          <w:lang w:val="en-US"/>
        </w:rPr>
        <w:t>— Приветствую всех, меня зовут Лань Юньцзэ.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воздухе повисла неловкая тишина. К счастью, в этом мире хватало любителей красивых лиц. Вскоре количество зрителей в трансляции достигло трех человек. В пустом чате промелькнули два сообщения: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Новенький красавчик? Какой ты симпатичный, привет! ^_^</w:t>
      </w:r>
    </w:p>
    <w:p w:rsidR="00BB20FC" w:rsidRPr="00357A74" w:rsidRDefault="00357A74" w:rsidP="00BB20FC">
      <w:pPr>
        <w:jc w:val="left"/>
        <w:rPr>
          <w:sz w:val="28"/>
          <w:lang w:val="en-US"/>
        </w:rPr>
      </w:pPr>
      <w:r w:rsidRPr="00357A74">
        <w:rPr>
          <w:sz w:val="28"/>
          <w:lang w:val="en-US"/>
        </w:rPr>
        <w:t>— Привет, стример.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здешние иероглифы казались Лань Юньцзэ обрывочными и неполными, благодаря нескольким дням обучения он уже мог их разобрать. Бегущие по экрану строки были словами, обращенными к нему. Он слегка поклонился, сложив руки в приветственном жесте, и громко сказал:</w:t>
      </w:r>
    </w:p>
    <w:p w:rsidR="00BB20FC" w:rsidRPr="00357A74" w:rsidRDefault="00357A74" w:rsidP="00BB20FC">
      <w:pPr>
        <w:jc w:val="left"/>
        <w:rPr>
          <w:sz w:val="28"/>
          <w:lang w:val="en-US"/>
        </w:rPr>
      </w:pPr>
      <w:r w:rsidRPr="00357A74">
        <w:rPr>
          <w:sz w:val="28"/>
          <w:lang w:val="en-US"/>
        </w:rPr>
        <w:t>— Почтенные гости, приветствую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какой забавный парень.</w:t>
      </w:r>
    </w:p>
    <w:p w:rsidR="00BB20FC" w:rsidRPr="00357A74" w:rsidRDefault="00357A74" w:rsidP="00BB20FC">
      <w:pPr>
        <w:jc w:val="left"/>
        <w:rPr>
          <w:sz w:val="28"/>
          <w:lang w:val="en-US"/>
        </w:rPr>
      </w:pPr>
      <w:r w:rsidRPr="00357A74">
        <w:rPr>
          <w:sz w:val="28"/>
          <w:lang w:val="en-US"/>
        </w:rPr>
        <w:t>— Ха-ха-ха, стример, ты такой милый! Это твой первый стрим?</w:t>
      </w:r>
    </w:p>
    <w:p w:rsidR="00BB20FC" w:rsidRPr="00357A74" w:rsidRDefault="00357A74" w:rsidP="00BB20FC">
      <w:pPr>
        <w:jc w:val="left"/>
        <w:rPr>
          <w:sz w:val="28"/>
          <w:lang w:val="en-US"/>
        </w:rPr>
      </w:pPr>
      <w:r w:rsidRPr="00357A74">
        <w:rPr>
          <w:sz w:val="28"/>
          <w:lang w:val="en-US"/>
        </w:rPr>
        <w:t>— Дарю милому красавчику цветочек.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этой платформе существовало множество способов поощрения: один цветок стоил одну единицу валюты стриминга, что равнялось одному юаню. Лань Юньцзэ опешил и машинально спросил:</w:t>
      </w:r>
    </w:p>
    <w:p w:rsidR="00BB20FC" w:rsidRPr="00357A74" w:rsidRDefault="00357A74" w:rsidP="00BB20FC">
      <w:pPr>
        <w:jc w:val="left"/>
        <w:rPr>
          <w:sz w:val="28"/>
          <w:lang w:val="en-US"/>
        </w:rPr>
      </w:pPr>
      <w:r w:rsidRPr="00357A74">
        <w:rPr>
          <w:sz w:val="28"/>
          <w:lang w:val="en-US"/>
        </w:rPr>
        <w:t>— Что такое милый? И... первый стрим? Подобные выражения кажутся мне неуместными.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Юньцзэ склонил голову набок, его уши слегка покраснели, а старомодная, изысканная манера речи придавала ему неожиданное очарование. Чат взорвался сообщениями о том, какой он милый и как хочется его потискать.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Юньцзэ вспомнил, что должен показать программу. Будучи военачальником, он был сведущ в литературе и боевых искусствах, владел музыкальными инструментами, рисованием и каллиграфией, но не знал, как исполнять современные легкомысленные песенки. В его понимании стрим был чем-то вроде уличного выступления. Он вышел вперед, сложил ладони в приветствии воина и произнес:</w:t>
      </w:r>
    </w:p>
    <w:p w:rsidR="00BB20FC" w:rsidRPr="00357A74" w:rsidRDefault="00357A74" w:rsidP="00BB20FC">
      <w:pPr>
        <w:jc w:val="left"/>
        <w:rPr>
          <w:sz w:val="28"/>
          <w:lang w:val="en-US"/>
        </w:rPr>
      </w:pPr>
      <w:r w:rsidRPr="00357A74">
        <w:rPr>
          <w:sz w:val="28"/>
          <w:lang w:val="en-US"/>
        </w:rPr>
        <w:t>— Сейчас я продемонстрирую вам, почтенные гости, несколько приемов. Если будете практиковать их ежедневно, то сможете укрепить тело и продлить годы жизни. А когда достигнете определенных успехов, то без труда сможете дать отпор паре-тройке негодяев.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Лань Юньцзэ размял суставы и начал выполнять упражнения. Его движения были то плавными и медленными, то стремительными, как ливень. Было слышно, как его кулаки рассекают воздух. Если бы в этот момент в чате оказался мастер Внутренней школы, он бы заметил, что каждое движение и каждый удар Лань Юньцзэ пронизаны острой Внутренней силой и жаждой убийства.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всего Лань Юньцзэ радовало то, что, несмотря на слабость этого тела, оно было настоящим талантом в боевых искусствах. Восемь чудесных сосудов были открыты от рождения, поэтому изучение техник Внутренней школы давалось ему легко. Всего за несколько недель тренировок он начал чувствовать, как по меридианам течет слабое Нэйли.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Офигеть, звуковые эффекты от ударов — это профессионально, стример!</w:t>
      </w:r>
    </w:p>
    <w:p w:rsidR="00BB20FC" w:rsidRPr="00357A74" w:rsidRDefault="00357A74" w:rsidP="00BB20FC">
      <w:pPr>
        <w:jc w:val="left"/>
        <w:rPr>
          <w:sz w:val="28"/>
          <w:lang w:val="en-US"/>
        </w:rPr>
      </w:pPr>
      <w:r w:rsidRPr="00357A74">
        <w:rPr>
          <w:sz w:val="28"/>
          <w:lang w:val="en-US"/>
        </w:rPr>
        <w:t>— А-а-а! Сногсшибательно! Ты актер боевиков? Жду новых видео!</w:t>
      </w:r>
    </w:p>
    <w:p w:rsidR="00BB20FC" w:rsidRPr="00357A74" w:rsidRDefault="00357A74" w:rsidP="00BB20FC">
      <w:pPr>
        <w:jc w:val="left"/>
        <w:rPr>
          <w:sz w:val="28"/>
          <w:lang w:val="en-US"/>
        </w:rPr>
      </w:pPr>
      <w:r w:rsidRPr="00357A74">
        <w:rPr>
          <w:sz w:val="28"/>
          <w:lang w:val="en-US"/>
        </w:rPr>
        <w:t>— Я в восторге, уже поплыл, хочу еще!</w:t>
      </w:r>
    </w:p>
    <w:p w:rsidR="00BB20FC" w:rsidRPr="00357A74" w:rsidRDefault="00357A74" w:rsidP="00BB20FC">
      <w:pPr>
        <w:jc w:val="left"/>
        <w:rPr>
          <w:sz w:val="28"/>
          <w:lang w:val="en-US"/>
        </w:rPr>
      </w:pPr>
      <w:r w:rsidRPr="00357A74">
        <w:rPr>
          <w:sz w:val="28"/>
          <w:lang w:val="en-US"/>
        </w:rPr>
        <w:t>— Не могу устоять перед такой красотой, хочу еще, хоть сто раз в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http://bllate.org/book/20268/2022085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