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сопровождении Мужун Цзиня Су Юй наконец добрался до дворца Волун, где пребывал Император на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некоторое время у величественного входа во дворец, Су Юй вкатил инвалидное кресло с Мужун Цзинем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 покое сидел на почетном месте, сжимая в руках чайную чашку. Его брови были нахмурены, он был погружен в глубокие раздумья. Позади него стояла служанка, усердно обмахивая его веером. Услышав шум у входа, он поставил чашку на стол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мысленно корил того невежду, который посмел войти во дворец без доклада, но, подняв голову, с удивлением обнаружил, что это его любимый сын. Он думал, что Мужун Цзинь сегодня не придет подносить чай, ведь еще позавчера ночью тот был на грани смерти. По самым скромным подсчетам, ему требовалось не меньше десяти-пятнадцати дней постельного режима, чтобы хоть немного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уже на третий день Мужун Цзинь сможет встать с постели. Хотя сейчас он был вынужден пользоваться креслом, нетрудно было заметить, что его лицо выглядело гораздо лучше,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 покое просиял, поспешно встал и в два шага оказался рядом с Мужун Цзинем. Отодвинув Су Юя, он сам подкатил кресло к столу, остановившись в метре от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не приходить сегодня? Почему ты такой непослушный? — хоть слова и звучали как упрек, в голосе ясно слышались тревога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Отец, не стоит волноваться, Цзинь-эр… кхе-кхе… уже почти здоров, — Мужун Цзиню пришлось сделать несколько пауз, чтобы произнести эти короткие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это, Император на покое был вне себя от радости. Здоровье Мужун Цзиня неуклонно ухудшалось, и вот уже полгода он не мог произнести больше десяти слов подряд! Как тут не радоваться? Похоже, идея с Чунси оказалась верной — состояние Мужун Цзиня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удовлетворенно кивнул, затем перевел взгляд на Су Юя и неожиданно произнес:</w:t>
      </w:r>
    </w:p>
    <w:p w:rsidR="00BB20FC" w:rsidRPr="00357A74" w:rsidRDefault="00357A74" w:rsidP="00BB20FC">
      <w:pPr>
        <w:jc w:val="left"/>
        <w:rPr>
          <w:sz w:val="28"/>
          <w:lang w:val="en-US"/>
        </w:rPr>
      </w:pPr>
      <w:r w:rsidRPr="00357A74">
        <w:rPr>
          <w:sz w:val="28"/>
          <w:lang w:val="en-US"/>
        </w:rPr>
        <w:t>— Ты отлично справился, церемонию подношения чая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замер в недоумении. Что происходит? Император на покое выжил из ума? Что он сделал? Он же буквально ничего не предпринял, даже не поклонился при входе. Мало того, что его не наказали, так еще и похвалили, да еще и отменили обязательную церемонию!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 Юй прийти в себя, как Император добавил слова, от которых у него подкосились ноги:</w:t>
      </w:r>
    </w:p>
    <w:p w:rsidR="00BB20FC" w:rsidRPr="00357A74" w:rsidRDefault="00357A74" w:rsidP="00BB20FC">
      <w:pPr>
        <w:jc w:val="left"/>
        <w:rPr>
          <w:sz w:val="28"/>
          <w:lang w:val="en-US"/>
        </w:rPr>
      </w:pPr>
      <w:r w:rsidRPr="00357A74">
        <w:rPr>
          <w:sz w:val="28"/>
          <w:lang w:val="en-US"/>
        </w:rPr>
        <w:t>— Евнух Лю, принеси пару Жемчужин ночного сияния, присланных государством Наньян, и пожалуй их Ванфэю! Кроме того, награди его пятью рулонами парчи небесного шелкопряда и тысячей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 евнух Лю поспешно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стоял в полном оцепенении, его губы нервно дергались. Какое божество нашепчет ему, что здесь происходит? Он только вошел, еще рта не успел открыть, как получил похвалу и царские дары. Это было настолько странно, что радости не ощущалось — лишь тревога. Если сегодня его наградили без всякой причины, не могут ли его послезавтра так же беспричинно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охваченный сомнениями, Су Юй подавил страх и, дрожа, опустился на колени:</w:t>
      </w:r>
    </w:p>
    <w:p w:rsidR="00BB20FC" w:rsidRPr="00357A74" w:rsidRDefault="00357A74" w:rsidP="00BB20FC">
      <w:pPr>
        <w:jc w:val="left"/>
        <w:rPr>
          <w:sz w:val="28"/>
          <w:lang w:val="en-US"/>
        </w:rPr>
      </w:pPr>
      <w:r w:rsidRPr="00357A74">
        <w:rPr>
          <w:sz w:val="28"/>
          <w:lang w:val="en-US"/>
        </w:rPr>
        <w:t>— Благодарю отца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Ванфэем Мужун Цзиня, так что обращение отец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А теперь удались, мне нужно поговорить с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радостью ухватился за возможность уйти, быстро поднялся и поспешно вышел. О чем именно говорили двое во дворце, осталось тайной, но они провели там целый час, прежде чем евнух Лю вывез Мужун Цзиня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вышел! Я чуть со скуки не помер, — Су Юй перехватил кресло у евнуха и собрался везти Мужун Цзиня к выходу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 уловил его намерение и глухо произнес:</w:t>
      </w:r>
    </w:p>
    <w:p w:rsidR="00BB20FC" w:rsidRPr="00357A74" w:rsidRDefault="00357A74" w:rsidP="00BB20FC">
      <w:pPr>
        <w:jc w:val="left"/>
        <w:rPr>
          <w:sz w:val="28"/>
          <w:lang w:val="en-US"/>
        </w:rPr>
      </w:pPr>
      <w:r w:rsidRPr="00357A74">
        <w:rPr>
          <w:sz w:val="28"/>
          <w:lang w:val="en-US"/>
        </w:rPr>
        <w:t>— Не спеши. Мне еще нужно нанести визит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опешил, прежде чем понял, что под императором Мужун Цзинь имеет в виду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идти к императору? — глаза Су Юя блеснули. Разве не говорили, что они лишь притворяются братьями, а на деле ненавидят друг друга? Зачем же тогда Мужун Цзинь тащит свое больное тело туда, где его могут извести? Этот парень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тебе, иди, чего так много болтаешь? — голос Мужун Цзиня был настолько тихим, что никто, кроме них, не мог расслышать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был обескуражен. Болезнь Мужун Цзиня что, случается приступами? Перед Императором на покое он кашлял на каждом слове, а сейчас говорит четко и без одышки!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 не дождавшись движения, поднял взгляд и, увидев, что Су Юй смотрит в пространство, раздраженно прищурился. Его складной веер с силой опустился на руку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 взвыл Су Юй. — Иду я, иду! Чего дерешься?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недовольный взгляд на Мужун Цзиня, Су Юй покатил кресло в сторону кабинета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Скрывавшийся в тени Му Цзыюань сузил глаза. Это и есть тот мужчина-супруг, которого выбрали для Мужун Цзиня? На вид довольно миловидный. Вот только глуповат — постоянно витает в облаках. Ни приятного характера, ни могущественного клана за спиной. Совершенно не представляет угрозы. Если только Мужун Цзинь не ослеп, он не выберет этого бесполезного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Цзыюань едва заметно усмехнулся, еще раз взглянул на удаляющуюся спину Мужун Цзиня и, оттолкнувшись от земли, бесшумно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Юй, которого Му Цзыюань посчитал дураком, в этот момент мысленно проклинал Мужун Цзиня. Видимо, он был настолько увлечен этим занятием, что не заметил впереди двух детей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слепой ублюдок? Ты чуть не сбил этого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поспешно поднял голову и увидел лежащего на земле мальчика в роскошных одеждах лет девяти. Рядом с ним стояла девочка лет семи — изящная красавица, чьи глаза, однако, светились такой злобой, что это портило всё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невольно удивился. Девочка непроста: в таком юном возрасте умеет скрывать чувства, ненавидя мальчика, но притворяясь его верной спутницей. Если она вырастет, то станет опаснее самой Чжэнь-хуань!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 Юй прийти в себя, как мальчик подскочил с земли и, сверкая глазами, со всей яростью дернул Мужун Цзиня, сбрасывая его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http://bllate.org/book/20266/2021817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