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В доме стояла тишина. Мужун Цзинь сидел у окна, в одиночестве перебирая складной веер. Глядя на ясный лунный свет, он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семнадцать лет он не терял самообладания настолько, чтобы позволить эмоциям взять верх. И уж тем более никто не вызывал у него такого острого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даже сам не понимал, зачем приказал главному стражу отправиться в резиденцию Первого министра и выяснить всё о жизни Су Юя. Действительно ли он подозревал, что тот — шпион, подосланный императором, или же здесь примешались личные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брови Мужун Цзиня сошлись на переносице, в дверь постучал главный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 сложил веер и развернулся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Ваш слуга во всём разобрался. Ванфэй с детства был нелюбим, терпел издевательства со стороны семьи Канцлера Су и даже слуг, поэтому вырос робким и нелюдимым. Он почти не выходил из дома и редко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на лице Мужун Цзиня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Робкий? Униженный?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вправду Су Юй? Почему же тогда он сам видел совсем другого человека — того, кто осмелился перечить законной супруге Канцлера и прямо в лицо ему, Ван Цзиню, заявил, что после его смерти женится на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дерзость и наглость никак не вязались с образом робкого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всё это время он просто притворялся, чтобы выжить? А став Ванфэем, наконец-то решился показать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не сходилось. Даже сам Мужун Цзинь понимал, что дни его сочтены. Как только он умрет, его Ванфэй останется без всякой поддержки. Демонстрировать сейчас свою строптивость — значит лишь усложнить себе жизнь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поступает человек, который больше десяти лет учился терпению и скрытности?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заставило Су Юя стать настолько бесстрашным и измениться до неузнаваемости?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 никак не мог найти ответ. Он чувствовал, что Су Юй словно окутан густым туманом, который невозможно пронзить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отбросил лишние мысли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главный страж не подчинился. Он остался стоять на коленях,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Хун Ин не знал, кто такой Ванфэй, а его уже сутки истязают в Тюремном ведомстве. Вы не могли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опаснее становилась аура, исходящая от Мужун Цзиня. Страж замолчал, не договорив до конца. Он не боялся наказания для себя — он боялся, что Мужун Цзинь разозлится еще сильнее и лишь ужесточит пытки для Хун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холодно бросил Мужун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страж не посмел больше ничего добавить, поспешно ответил «Слушаюсь» и бесшумно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 закрыл окно, погасил лампу и, не раздеваясь, лег на кровать. Заложив руки за голову, он вглядывался в полог кровати, освещенный слабым лунным светом, и о чем-то напряженно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Юя разбудил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в этот мир, он страдал от утренней раздражительности. Теперь же, когда кто-то посмел прервать его сладкий сон, он был в ярости. Однако, прежде чем он успел выплеснуть гнев, слова за дверью остудили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вы проснулись? Ван Цзинь приказал позвать вас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Он чуть не забыл, что находится в этом бесчеловечном древнем мире. Лучше не злить окружающих — если нарвешься на неприятности, можно и головы лишиться.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 и проклиная свою судьбу, Су Юй вскочил с кровати, открыл шкаф и, выбрав кричаще-красный наряд, оделся. Только после этого он открыл дверь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пришедшая за ним, была весьма хороша собой. Конечно, не такая ослепительная, как Мужун Цзинь, но всё же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глядя на её прелестное лицо, не удержался — кокетливо поправил волосы и уже открыл рот, чтобы выдать порцию комплиментов, но служанка с недовольством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садитесь, я помогу вам уложить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служанки был пропитан неприязнью. Странно, ведь он был чертовски хорош собой — почему же эта девица осталась равнодушна? Более того, казалось, будто он её соперница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Юй размышлял, служанка нетерпеливо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Скорее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Юя дернулся глаз. Ему очень хотелось спросить, кто здесь хозяин, но, решив не зацикливаться на мелочах, он лишь странно взглянул на девушку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укладывала ему волосы, он решил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Сколько тебе лет? Давно служишь в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помрачнела, но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Ин-эр, мне четырнадцать. В резиденции служу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стране девушки достигали совершеннолетия в пятнадцать лет, а юноши — в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меньше чем через год ты уже станешь взрослой? Есть ли у тебя жених? Хочешь, я подыщу тебе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Ин-эр замерли, и лишь спустя долгое время она продолжила работу. Её и без того печальное личико стало еще более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Ваше Высочество, но у меня уже есть тот, кто мне мил. Только он слишком знатен и выдающийся, я ему не пара. Я готова провести жизнь в одиночестве, прошу вас,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мгновенно всё понял. Неудивительно, что девчонка смотрела на него волком — она была влюблена в Мужун Цзиня. А он, как назло, занял место Ванфэя.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Тц-тц-тц! Кто бы мог подумать, что этот женоподобный больной Мужун Цзинь пользуется такой популярностью у юных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как-нибудь намекну Ван Цзиню, чтобы он взял тебя в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просияла, и её красивые миндалевидные глаза наполнились неподдельной радостью и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вы же Ванфэй… Вы правда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Какая разница, что я Ванфэй? Ты же знаешь, что меня выдали замуж лишь для того, чтобы принести удачу Ван Цзиню? Я настоящий мужчина, с чего бы мне хотеть быть Ванфэем?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искренне. Он мечтал, чтобы вокруг Мужун Цзиня вилось как можно больше женщин — чем больше сил тот потратит на них, тем быстрее отправится на тот свет. Разумеется, об этом он Ин-эр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девчушка поверила ему и, сменив гнев на милость, подобострастно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так добры!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 Давай быстрее, мне еще сопровождать Ван Цзиня к Императору на покое, нельзя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закивала, как заведенная, и принялась старательно расчесывать его волосы. Тонкие, сухие и секущиеся пряди, которые были такими из-за долгого недоедания, под её ловкими руками вдруг заблестели, как шелк. Су Юй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страдая, как роженица, прислонился к стенке и непрерывно потирал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Цзинь, глядя на этот жалкий вид, закатил глаза и язвительно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голодного края? Зачем столько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как Су Юй умял целую рыбу, полкурицы, половину свиной рульки и кучу всяких сладостей, как Мужун Цзиня передернуло. Он что, бездонная 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 какой-то особенный пир? Стоило ли так набрасываться на обычную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Су Юй не знал его мыслей. Если бы узнал, точно схватил бы его за уши и отчитал: обычная еда? Да это же был деликатес! Знал бы он, насколько роскошны курица, утка и рыба для сироты из прошлой жизни, который учился на гроши и питался чем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жизнь, когда покупка соленых овощей казалась праздником, Су Юй вдруг понял, что жизнь, где есть мясо и слуги, просто прекрасна. У него даже возникло желание, чтобы Мужун Цзинь жил долго-долго — тогда он мог бы спокойно жить в резиденции, как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сладкую жизнь, он совсем не хотел возвращаться к тяжелой борьбе за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мысль продержалась недолго — он сам ее отогнал. Жизнь паразита или красавицы? Пожалуй, он выберет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глупости. Я же нелюбимый сын наложницы, я в жизни не пробовал такой вкусной еды! — пробормотал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 вспомнил прошлое Су Юя, и ему стало нечего ответить. Он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воцарилась тишина. Су Юю стало неуютно, и он решил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что? Тебе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 поднял голову, посмотрел на него и ответил не на вопрос, а суровым предупреждением: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дворце, что бы ты ни увидел, не смей расспрашивать.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умный Су Юй прекрасно понял смысл: если он сунет нос не в свое дело,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 бы только усмехнулся: подумаешь, больной, возомнил себя великим Ван Цзинем? Но вспомнив, как вчера едва не был задушен, Су Юй вздрогнул. А когда Мужун Цзинь прищурил свои глаза, излучая опасную ауру, Су Юй испугался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закивал, показывая, что будет вести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 остался доволен, уголок его губ едва заметно дрогнул. Он закрыл глаза и откинулся на спинку сиденья,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скорчил пару рожиц в сторону его красивого лица, затем сел ровно и от скуки начал разглядывать свои пальцы, ожидая прибытия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за ворота, Су Юй почувствовал радостную атмосферу, царящую во дворце. Всюду он слышал, как служанки и евнухи расхваливают великого генерала Му Цзыюаня.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снедаемый любопытством, остановил одну из служанок: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генерал и правда так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удивленная тем, что кто-то не знает Му Цзыюаня,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знаете генерала Му? Он не только прославился в боях, но и обладает глубокими познаниями в науках! А внешность его просто бесподобна — он мечта каждой знатной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Су Юй оживился. Этот «убийца девичьих сердец» его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расспросить подробнее, но Мужун Цзинь внезапно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ждет! Скорее, идем со мной к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чего рычать? — проворчал Су Юй, толкая кресло Мужун Цзиня вглубь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отошли, служанка опомнилась: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был Ван Цзинь? Значит, тот, кто меня спрашивал —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Я только что нагрубила Ванфэю? Хорошо еще, что он оказался милосердным. Иначе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Впредь будем осторожнее. Не все такие добрые, как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тут шепчетесь? Какой еще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приятный голос. Служанки обернулись и замерли: перед ними стоял сам Му Цзыюань. Девушки густо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из них, собравшись с духом,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Му только что вернулся в столицу и не знает последних новостей. Император на покое и правящий Император, чтобы принести удачу Ван Цзиню, выдали за него четвертого сына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голос Му Цзыюаня внезапно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Ван Цзинь женился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мимо пронесся порыв ветра. Когда девушки пришли в себя, Му Цзыюаня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какого дворца? О чем тут болтаете? — внезапно из-за спин возник евнух Лю, приближенный Императора на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евнух Лю, мы виноваты! Мы сейчас же уйдем! — служанки, до смерти боясь евнуха, низко поклонились и поспешно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Лю остался один, он сбросил маску суровости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какую беду накликали!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http://bllate.org/book/20266/2021816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