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пребывал в полнейшем смятении, когда следующая фраза Мужун Цзиня вогнала его в такую краску, что он был готов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ты неважно себя чувствуешь? Мне кажется, у тебя лицо покраснело, да и тело… ведет себя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Мужун Цзинь опустил взгляд ниже, прямо на пах Су Юя. Проследив за его взором, Су Юй с ужасом обнаружил, что его мужское достоинство выказало непокорность, которую он никак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Су Юй смущенно кашлянул, отвернулся и, чувствуя себя крайне неловко, пробормотал: — Ничего особенного. Просто жара, воздух слишком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Мужун Цзинь прищурился, и в его голосе прозвучали странные нотки. — Но как бы ни было жарко, со мной подобного никогда не случалось. Ванфэй уверен,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молчал. Этот идиот Мужун Цзинь! Неужели он не понимает, что это нормальная физиологическая реакция мужчины? Хотя… он же хилый болезненный тип, полуживой. Наверняка его почки давно ни на что не годны. Ну и ладно, так даже лучше: если он импотент, значит, можно не бояться, что его самого однажды «прижмут»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развеяла тучи, сгустившиеся над Су Юем после того, как Мужун Цзинь ловко выманил у него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 бросил Мужун Цзинь, когда Су Юй уже почти вышел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вынужден остановиться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еще? Конечно, в брачные покои,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стоять же здесь, глядя на его лицо, по которому не разберешь, мужчина перед тобой или женщина, и продолжать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уверен, что идет отдыхать? А не собирается наставить мне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споткнулся и чуть не растянулся на земле. Да когда это закончится? Он ведь уже забрал приданое, почему он продолжает цепляться к этой теме? Терпение лопнуло. Если не показать зубы, этот тип так и будет считать его ручным котенком. Сейчас он узнает, на что способен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Су Юй, полный решимости, зашагал обратно к Мужун Цзиню. Тот лишь мельком глянул на него, мгновенно раскусив намерения. Мужун Цзинь холодно посмотрел на него, опустил глаза и, когда Су Юй подошел совсем близко,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в черных масках бесшумно возникли из ниоткуда. Они выхватили мечи, и в их единственных открытых глазах читалась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остолбенел, его воинственный настрой вмиг улетучился. Ноги подкосились, и он плюхнулся на колени прямо у ног Мужун Цзиня, вцепившись в его полы и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был неправ! Больше не буду,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его так наказало небо? Другие попадают в миры, где их окружают красавицы, а он сразу получил побои, да еще и принудительное замужество в качестве ванфэя! С таким трудом выбил приданое у этой стервы Госпожи Су, даже толком разглядеть не успел, как этот проклятый ванъе его отобрал. А теперь он просто хотел ущипнуть этого больного за щеку, чтобы сбросить напряжение, и тут же получил мечи у горла. Как же он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Мужун Цзиня дернулся. Он никогда не встречал такого человека, как Су Юй: шумный, меняющий маски быстрее, чем переворачиваются страницы в книге. Если бы он не видел своими глазами, он ни за что не поверил бы, что этот трусливый парень — тот самый побочный сын из резиденции Первого министра, который, будучи тяжело раненным, не моргнув глазом торговался с Госпожой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 был озадачен: как в одном человеке уживаются такие противоречия? С подозрением прищурившись, он отвел взгляд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не стану тебя наказывать. Завтра отправимся во дворец к Императору на покое подносить чай. Помни: не смей там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как гора свалилась с плеч. Он вытер слезы, которые выдавил из себя для убедительности, о штанину Мужун Цзиня и поднялся, подобострастно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разве не говорили, что ваше состояние ухудшилось? Может, мы не поедем завтра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привык к свободе и терпеть не мог этот дворец, где нужно было кланяться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во дворце, завтра я обязан явиться к Императору на покое, — отрезал Мужун Цзинь с непреклонной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озадачен. Почему он так упрям?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 дворце осталась твоя старая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необдуманный вопрос, Су Юй не придавал ему значения. Если бы у Мужун Цзиня там была пассия, Император на покое давно бы ее пожаловал, не пришлось бы так мучиться. Однако слова Су Юя попали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 резко обернулся, в его обычно безразличных глазах вспыхнула ярость. Его сильная рука без предупреждения сомкнулась на горле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тайной, о которой знали единицы. Даже когда его отравили, все считали, что это лишь зависть Императора к его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начал задыхаться, лицо залилось краской. Воздуха в легких почти не осталось, и он понял, что если это продолжится, Мужун Цзинь просто задушит его. Он отчаянно забился, пытаясь вырваться, но к своему ужасу обнаружил, что даже со всей своей силой не может пошевелить Мужун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понятия не имею,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багровеет лицо Су Юя, Мужун Цзинь осознал, что перегнул палку. Он разжал пальцы и, странно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Су Юй рухнул на землю,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больно-то как! Его шея, нежная и светлая, как очищенное яйцо, наверняка вся в красных следах. Как он теперь будет знакомиться с красавицами? Проклятый Мужун Цзинь! Но постойте, откуда у этого больного такая силища? Он, здоровый парень, оказался слабее. Неужели он все это время притворялся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 посмотрел на Су Юя, который нелепо ползал по земле, и его настроение немного улучшилось. Тот был слишком глуп, чтобы быть шпионом, подосланным Императором для унижения. Но в мире не бывает ничего абсолютного. Не стоит проявлять излишнюю самоуверенность, лучше понаблюдать за ним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Су Юя холодный взгляд, Мужун Цзинь развернулся и направился в свои покои, оставив его в одиночестве корчиться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http://bllate.org/book/20266/2021815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