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 об этом и, словно поддавшись наваждению, тут же исполнил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места, подбежал к человеку в белом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совсем близко, он с удивлением обнаружил, что эта богиня на полголовы выше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Раз человек красив, рост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служанка в этом поместье? — Су Юй восторженно смотрел на Мужун Цзиня. — Ты такая прекрасная, не хочешь стать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Женой? — Мужун Цзинь слегка приподнял бровь, в его взгляде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Юй внезапно вспомнил, что в этой стране не принято использовать слово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моей супругой.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слегка нахмурился, окинув Су Юя оценивающим взглядом, а затем произнес странным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одет в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ты же Ванфэй, как ты можешь предлагать кому-то выйти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решил, что Мужуна Цзиня смущает его статус Ванфэй,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Важно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украдкой огляделся по сторонам и, убедившись, что вокруг никого нет,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то, что этот Ванъе — болезненный хиляк, одной ногой стоящий в могиле. Кто знает, когда он откинет копыта? Как только это случится, я стану свободен и смогу взять тебя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 ему, что перед ним стоит тот самый хиляк, о котором он только что рассуждал?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Мужун Цзинь колебался, Су Юй продолжил завлекать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приданое стоимостью в десятки тысяч лянов, нам хватит на безбедную жизнь. Ты уверен, что не хочешь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желает ли господин передать эти десятки тысяч лянов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решил, что тот согласился, и тут же с готовностью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Если ты согласен, я отдам тебе всё до последнего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потратил на это целое состояние, но он был невероятно счастлив. Какие-то десятки тысяч лянов по сравнению с красавцем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Юя уже начали рисоваться картины того, как они с богиней делят ложе, и его взгляд стал откровенно 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едва заметно закатил глаза, опустил взгляд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я не стану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откажешься, мне будет… стоп. Что-то здесь не так. Он сказал я не стану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Ванъе? Ванъе?! ВАНЪЕ?!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внезапно осознал происходящее. Он отпрянул от Мужун Цзиня и в ужасе попятился, широко распахнув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заикался, указывая на Мужун Цзиня пальцем, и никак не мог связать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его богиня, о которой он так грезил, на самом деле и есть этот самый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мало того, он, как последний дурак, прямо ему в лицо заявил, что собирается жениться после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конец, это настоящий конец! Су Юй впал в панику. Этот Ванъе — любимчик Императора на покое, если он нажалуется, то ему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 небо, пусть Мужун Цзинь не окажется мелочным мстителем.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небо не услышало его молитв. Мужун Цзинь прищурился и посмотрел на Су Юя с опасным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ждешь, когда я умру, чтобы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Мужун Цзинь сделал два шага вперед, приблизился к Су Юю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Юя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девяносто процентов от страха, ну и еще на капельку — из-за того, что он принимал Мужун Цзиня за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ему на секунду поддаться грешным мыслям, как тело предательски дрогнуло, и разум тут же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он же теперь знает, что ошибся! Никакая это не богиня, а такой же мужик, как и он сам! Чего он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чертова физиология… одежда уже начала натягиваться.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неизвестно, заметил ли это Мужун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http://bllate.org/book/20266/2021814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