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терпеливо прождал до самого вечера, но Мужун Цзинь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он понял, что срок, установленный дворецким, давно истек. Су Юй больше не стал ждать: он сдернул с головы свадебное покрывало, повалился на кровать и, развалившись, с беззаботным видом принялся болтать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прошло, а его все нет. Неужели этот князь уже отдал концы?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Юй тут же пожалел о своих словах. Он не понизил голос, когда говорил сам с собой, и теперь гадал, не услышала ли его служанка, оставшаяся поблизости, и не побежит ли она жаловаться Мужун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Су Юй поспешно сел на кровати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в брачной опочивальне никого, кроме него, нет! О служанках и речи не шло, даже мухи, способной принести хоть какую-то весть,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его, законного супруга князя, здесь ни во что не ставят? Единственная служанка, которая должна была прислуживать ему, просто взяла и тихо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даже лучше. Он привык полагаться только на себя и никогда не любил, когда вокруг кто-то крутится.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Пойду-ка я посмотрю, что там стряслось с этим Мужун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желал ему скорейшей кончины, меньше всего ему хотелось, чтобы тот окочурился в день их свадьбы. Иначе его самого заподозрят в том, что он свел князя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так случится, то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Мужун Цзиню суждено умереть, то пусть это произойдет хотя бы месяца через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Су Юй больше не медлил и поспешно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Су Юй был просто поражен! Насколько же сильно покойный император баловал Мужун Цзиня, если отстроил такую огромную княжескую резиденцию? У самого Су Юя с ориентацией на местности всегда было плохо, поэтому, поблуждав немного, он окончательно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что еще обиднее, при таких размерах поместья слуг здесь было до обидного мало. Он бродил по резиденции уже четверть часа, а встретил лишь двух служанок и одного мальчишку-слугу, причем все трое попались ему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он, что в резиденции так трудно кого-то найти, он бы схватил того слугу и заставил его лично проводить себя к Мужун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было поздно что-либо предпринимать. Кроме как бесцельно бродить, у него не было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брачную комнату он вернуться не мог, кухню найти не удавалось, а остальные помещения были либо заперты, либо совершенно пусты — даже кровати, чтобы присесть и отдохнуть,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махнул рукой. Он окончательно сдался и решил больше не ходить. Он просто сядет здесь и будет ждать, пока его кто-нибудь найдет. Не верилось ему, что в огромной резиденции никто не хватится пропавшего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 так, Су Юй плюхнулся на землю, подпер щеку рукой и, скучая, уставился в лазурное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уже начал клевать носом, до его слуха донесся тихий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открыл глаза, поднялся на ноги и прислушался, пытаясь понять, откуда доносится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через три из соседнего двора донесся легкий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Юя просияло. Он припустил со всех ног к соседнему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арочного проема, он уперся руками в стену и тяжело задышал. Лишь когда дыхание пришло в норму, он поднял голову и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спешил лишь для того, чтобы спросить дорогу. Но, подняв глаза, он замер. Его рот остался приоткрытым, а глаза расширились до размеров чайных блюдец.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стоя лицом к лицу, находился человек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черных, как смоль, волос водопадом ниспадали на спину. Черты лица были необычайно изящными: узкие, чуть приподнятые к вискам глаза, прямой нос и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Белоснежное, безупречное личико казалось слегка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в белом, заложив руки за спину, с легкой улыбкой в глазах спокойно смотрел на него, Су Юю показалось, что перед ним явилось само воплощение неземной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одинокий цветок, не знающий себе равных, прекрасная дева!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Юя возникло непреодолимое желание прижать это создание к себе и как следует обласкать.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http://bllate.org/book/20266/2021813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