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терпел всю дорогу, и наконец свадебный паланкин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прошу, выходите! — голос управляющего, отвечавшего за встречу, звучал очень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Су Юя скрывала ярко-красная накидка, он мог смутно видеть, что творится под ногами. Даже без посторонней помощи он был в состоянии медленно выбраться из паланкина, опираясь на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Юй показался снаружи, управляющий поспешно велел слуге поставить перед экипажем красный табурет, а затем сам подхватил Су Юя под руки и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ожидал, что его отведут в главный зал для совершения свадебных обрядов. Однако, к его величайшему изумлению, стоило сделать всего несколько десятков шагов, как перед ним возникла большая красная свадебная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паланкин остановили прямо у дверей брачных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слишком ли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приоткрыл рот, выражая всем своим видом, будто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отсутствие свадебной церемонии и прямая отправка в спальню — это уже предел небрежности. Однако следующие слова управляющего заставили его осознать: в его свадьбе с Мужун Цзинем нет предела совершенству, когда дело касается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князю нездоровится, он сейчас отдыхает. Император на покое и Император находятся у него. Так что прошу вас, потерпите и посидите здесь немного. Возможно, князю станет лучше, и он придет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князю долго не будет лучше, мне так и сидеть здесь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Мужун Цзинь, этот доходяга, может пролежать в постели несколько дней, а он вовсе не хочет сидеть на кровати, как истукан, не шелохнувшись. У него слишком живой характер, так он с ума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похоже, тоже осознал проблему. Почесав подбородок и немного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такого? Подождите еще два часа. Если князь не появится, можете свободно ходить, куда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сел на край кровати. Он сложил руки на коленях и замер, стараясь выглядеть как можно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чьи мысли были заняты лишь Мужун Цзинем, велел служанкам как следует присматривать за Су Юем и поспешно удалился в покои, где отдыхал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уже полдень, три четверти часа. Может, вернетесь во дворец вместе со мной? Вы же знаете, этот брак заключен ради Чунси — обряда на удачу для младшего брата. С этим делом всё непросто: до четверти первого все гости и родственники должны уйти, иначе они потревожат духов радости. И тогда от этого брака не будет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настойчиво убеждал Императора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относился к подобным суевериям с долей скепсиса, но, испробовав все мыслимые способы, он видел, что здоровье Мужун Цзиня становится всё хуже с каждым днем. В отчаянии ему оставалось лишь возложить надежды на Чунси.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понял, что действительно уже полдень и три четверти. Как бы он ни переживал за Мужун Цзиня,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я пойду. Поправляйся, если завтра будешь чувствовать себя неважно, просто отдыхай в своей резиденции. Не нужно приходить ко мне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алых свадебных одежд Мужун Цзинь казался еще более болезненным и худым. Его лицо было бледным, без единой капли крови, глаза полузакрыты, в них не было ни искры жизни. Даже голос звучал едва слышно,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трудом Мужун Цзинь говорит, Император на покое поспешно протянул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Цзинь-эр, просто отдыхай.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Мужун Цзинь снова попытается заговорить, он поспешно развернулся и вместе с Императором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Император на покое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не забудьте выпустить князя подышать воздухом, не позволяйте ему закиснуть в четырех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