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колотил в дверь, пока в горле не пересохло, но прошли часы, а толку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смириться. Он в полном унынии опустился на пол и с досадой взъерошил себе волосы. Вот уж поистине — чёрная полоса. С таким трудом вырвал серебряные билеты из цепких лап той мегеры из Резиденции Первого министра, и не успел даже насладиться добычей, как угодил в заточение!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его не стоит: кто же мог подумать, что один из самых престижных борделей столицы посмеет проворачивать такие грязные дела в открытую? Даже если Павильону Вансян не хватает прислуги, что мешает нанять людей за деньги? Почему нужно обязательно удерживать его силой и заставлять горбатиться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надо же — такая роскошная обстановка, такие огромные площади, а ведут дела так мелочно! Презираю их руководство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мысленно проклял всех управляющих Павильона Вансян, и только тогда ему стало немного легче. Теперь нужно было думать, как выбраться отсюда, не раскрывая своей личности. В конце концов, послезавтра у него свадьба. Если невеста исчезнет, а потом его найдут в борделе — вот уж будет потеха! А вдруг император решит, что он бросает вызов величию короны, и велит казнить его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Су Юя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такого нельзя допустить. Нужно спасаться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подбодрил себя и собрался подняться, как вдруг дверь отворилась. Поскольку он сидел, прислонившись к ней спиной, и был совершенно не готов, то плашмя повалился назад. Поясницей он смачно приложился о порог, отчего лицо перекосило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будучи узником, он не стал обращать внимания на ушибы, а поспешно вскочил на ноги и уставился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в чёрном, смуглый, поглаживающий правой рукой козлиную бородку. Он смотрел на Су Юя с улыбочкой. Этот цвет кожи, этот жест, это выражение лица — всё было донельзя 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сглотнул и поспешно опустил глаза, стараясь не встречаться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Куда вы меня 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главный управляющий Павильона Вансян. Пришел спросить: желаешь быть сверху или снизу? Мне нужно знать, чтобы распределить тебя на дальнейшие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Юй приподнял бровь. Он окончательно перестал понимать, о чём речь. Что ещё за сверху и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юноши,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заметил, что этот управляющий настроен куда дружелюбнее того парня в красном, и его бдительность немного притупилась. Он сделал шаг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остановился у одной из комнат на четвёртом этаже и толкнул дверь. Су Юй, полный любопытства, подозрительно покосился на него, а затем заглянул в образовавшуюся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подпрыгнуть от испуга: внутри двое обнаженных мужчин сплелись в объятиях. Хотя он лишь мельком взглянул, но сразу понял, чем именно они занимаются. Оказывается, и такое место… можно использовать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 него дошло, что этот уродливый управляющий имел в виду под сверху и снизу. Су Юй почувствовал, что просветился, но принять это был решительно не готов. Ни сверху, ни снизу — он не мог согласиться ни на то, ни на другое! Это казалось чем-то запредельно ужасным. Как он мог вообще угодить в такое место? Это просто ни в какие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управляющий, тут явно какое-то недоразумение! Я в жизни не стану вступать в связь с мужчиной. Я хотел попасть в публичный дом, вы понимаете, что это такое? Место, где работают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 этом мире термины означают что-то иное, Су Юй поспешил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http://bllate.org/book/20266/2021809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