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Сюнь вкратце описал Е Цзяню то, что увидел в двух коттеджах, и поделился своими подозрениями. Мужчина согласно кивнул — судя по всему, в остальных домах дела обстояли ничуть не лучше, и съестного там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тоже бегло осмотрел замёрзшего покойника. Его каменное, как и всегда, лицо не выразило ни единой эмоции. Он молчал довольно долго,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 неэволюционировавший человек. Причина смерти — истощение. Время смерти... — тут Е Цзянь заметно запнулся, прежде чем сухо закончить: — Около ста пятидесяти игровых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не на шутку удивился. Он вновь перевёл взгляд на тело: плоть оставалась абсолютно целой, без малейших признаков разложения. Сто пятьдесят игровых дней — это почти пять месяцев. Неужели анатомия людей этого мира имеет какие-то скрытые особенности? Судя по всему, Е Цзянь задавался тем же вопросом, иначе с чего бы ему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Разгадывать эту загадку сейчас было некогда. Без свежих находок их запасов хватит от силы дней на пять, а до города Вэй добираться добрых двое суток — и это если идти напролом, позабыв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творится на городских улицах. Если там царило такое же запустение, им придётся без промедления двигаться дальше в поисках провианта. В этих суровых условиях скорость передвижения определяла не просто игровой прогресс — от неё напрямую зависела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прекрасно это понимал. На лесозаготовительной базе еды было немного, но голодать ему не приходилось, поэтому до сих пор он не задумывался о ценности каждого куска. Но теперь, заглянув в заброшенные дома у озера Вэй, Шу Сюнь наконец осознал горькую истину: этот мир убивали не только лютые морозы, но и беспощадный, всепоглощающий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короткими ножками, Шу Сюнь направился к напарнику, но на полпути замер. Очаровательно склонив голову набок,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кроха не мог определить причину смерти застывшего мужчины — у него не было богатого опыта Е Цзяня, но в безошибочности чужих выводов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коротко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обернулся и посмотрел на покрытого инеем незнакомца. Всё те же бездонные лазурные глаза, всё то же умиротворенное выражение лица. Покойник казался искусной картиной, запечатлевшей вечный покой, в котором не было места ужасу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свой крошечный рюкзачок, малыш расстегнул молнию и принялся копошиться внутри короткими лапками. Вскоре он извлёк на свет баночку консервированных персиков. Поставив её на снег, он вернул рюкзак на плечи, поудобнее обхватил банку обеими лапками и зашагал к ледяному изваянию. Шу Сюнь шустро взобрался по колену мертвеца, перелез на плечо и попытался пристроить свою ношу у ворота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молча наблюдал за его стараниями, не задавая вопросов и не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тем временем посыпались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мамочки, я сейчас умру от смеха!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Пушок творит? Человек уже мёртв, ему эти персики как мертвому припарка!»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упустил какую-то важную деталь за последние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ещё совсем ребёнок. Оставлять еду покойнику, которого видит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останови его! Еда же сейчас на вес золота, зачем разбрасываться ценными ресурсами? Я же говорил, не нужно было брать с собой этого бесполезного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крохи вызвал в чате бурные споры: одних умиляла его доброта, других раздражала непрактичность.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поняв замысел напарника, без лишних слов подошёл ближе к ледяной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мгновенно запестрел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не надо! Наш Пушок ещё слишком мал! Пощади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 Цзянь, покажи ему суровую реальность! Объясни мелкому, что такое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Сюньсюнь, лишь бы он потом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пристальным вниманием миллиардов зрителей — кто-то ждал драмы со сжимающимся сердцем, кто-то злорадствовал — высокий, суровый воин с непроницаемым лицом подошёл к телу. Его длинные пальцы уверенно потянулись к малышу. Он аккуратно приподнял Пушка за шиворот, а свободной рукой взялся за бегунок куртки мертвеца и плавно потянул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Болтающийся в воздухе кроха удивлённо покосился на напарника, но быстро сориентировался. Вытянув короткие ручки, он бережно опустил заветную жестяную банку в образовавшийся проём, прямо на грудь замёрзшего человека. Е Цзянь аккуратно застегнул молнию обратно, защищая скромный дар от холода, и лишь после этого бережно опустил Шу Сюня обратно в свой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мгновение воцарилась немая сцена, а в следующую секунду лавина восторженных комментариев смела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суровый Бог Ночи неизлечимо болен любовью к милым зверятам! Это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безнадёжен,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милота! Неужели это и есть истинное лицо нашего грозного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отписываюсь! Верните моего хладнокровного и безжалостного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перед этим очарованием невозможно устоять! Вы видели, какими умоляющими глазками Пушок смотрел на Е Цзяня, когда тот поднял его за воротник, и как он прижимал к себе эти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что это у него на лбу, между бровей? Какое-то красное пятнышко. Краска, что ли? Он вообще 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бы ты не сказал, я бы и не заметил. Мне тоже безумно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видовая особенность? Выглядит очень мило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людей ушедшей далеко вперёд эпохи, где генная инженерия давно стерла любые несовершенства кожи вроде родинок или родимых пятен, понятие циннабаровой родинки оставалось дремучей древностью. Обыватели будущего просто не понимали,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увлечённо спорили о внешности крохи, в игровом мире начали происходить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уже собиравшийся продолжить путь, внезапно замер и обернулся назад. На горизонте, откуда они пришли, мертвенно-серые тучи начали редеть. Свинцовое небо окрасилось в едва заметный нежно-голубой оттенок, который, точно призрачная шёлковая лента, медленно и бесшумно расползался по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Устроившийся в кармане Шу Сюнь тоже заметил это странное свечение. Голубой цвет на горизонте сгущался, неумолимо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встревоженно произнёс Шу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вовсе не походило на рассеивающиеся облака — скорее какая-то неведомая лазурная мгла поглощала серые тучи. Глядя на то, как стремительно ширится небесная лазурь, малыш почувствовал укол безотчётного страха. Его врождённое чутьё искателя сокровищ буквально вопило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уходить.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остался по-прежнему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успеем, — ровным тоном ответил он. Развернувшись, он зашагал обратно к ближайшему коттеджу. — Придётся переждать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мгновенно понял логику напарника. До следующего заброшенного поселения было не меньше суток пути, в то время как голубое сияние распространялось с огромной скоростью. Е Цзянь явно успел мгновенно просчитать траекторию и скорость движения этой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воин аккуратно достал Шу Сюня из кармана и опустил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час голубой свет накроет нас. Я на подлёдный 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лаконичную фразу,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Шу Сюня растерялся бы от такой немногословности, но малыш лишь согласно кивнул своей крошечной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Похоже, мы застрянем тут надолго. Я соберу хворост и вернусь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обязанности, напарники без лишних слов принялись за дело, внутренне готовясь к суровым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началось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меня IQ отрицательный или они действительно общаются какими-то шифрами?»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оба поняли природу этого свечения и пришли к одному выводу. Пушок с полуслова выкупил план Бога Ночи, и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голубое "полярное сияние" принесёт немало проблем. Кажется, наши герои застряли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ведь все называли Сюньсюня глупым ребёнком, а теперь я чувствую, как этот мелкий раздавил мой интеллект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они опять разделились! Мы не увидим Пушка! Требую ввести функцию раздельного экрана для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Провожаемый разочарованными вздохами миллионов зрителей, Е Цзянь развернулся и размашистым шагом направился к замёрзшему озеру Вэй. Крохотный Шу Сюнь тем временем шустро припустил в сторону леса белых скальных деревьев на противоположном берегу и вскоре растворился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 заснеженном лесу, под раскидистой кроной исполинского белого скального дерева, ровный наст вдруг вспучился небольшим бугорком. Этот живой холмик стремительно двигался вперёд, пока со всего маху не врезался в прочный ствол. Снег взметнулся облачком, и наружу, забавно отряхиваясь, выбрался крохотный чёрный силуэт. Это был Шу Сюнь, прокладывавший под снегом ходы в поисках белых скальных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Выгрузив находки, кроха отряхнул лапками пушистую шубку, забавно мотнул головой и, судя по довольной мордашке, остался крайне доволен результатами поисков. Закинув потяжелевший рюкзачок на спину, он повернул обратно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зарываться под наст, а пошёл прямо по хрустящему покрову. На ходу малыш подбирал сухие ветки, обломанные недавним ветром. Он пока не знал, насколько часто в этом мире встречаются белые скальные деревья, но их ценность была очевидна: невероятная гибкость, плотность и прочность этой древесины делали её идеальным материалом для изготовления луков, стрел и прочего оружия. К тому же горели эти ветви долго и ровно, давая отличный жар, так что Шу Сюнь предусмотрительно освободил в рюкзаке побольше места под ценный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казалось, то ли мороз действительно крепчал с каждой минутой, хотя голубое марево ещё даже не доползло до леса. Потерев озябшие лапки, кроха перешёл на бег, торопясь вернуться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шёл на удивление гладко. Заметив чуть левее ещё несколько сухих сучьев, Шу Сюнь весело засеменил к ним. Стоило ему подобрать ветку и дождаться, пока она сожмётся до миниатюрных размеров системы хранения, как сбоку налетел резкий, яростный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инстинкт уберёг искателя сокровищ: почуяв опасность за долю секунды до удара, кроха совершил стремительный кувырок в сторону. Разорвав дистанцию, Шу Сюнь наконец разглядел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кролик. Огромный, белоснежный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позабывший нежный вкус запечённого кроличьего мяса, Шу Сюнь невольно подумал, что этот зверь хоть и велик, но выглядит как-то... худощаво.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http://bllate.org/book/20265/2167180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