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день игры начался для Шу Сюня с густого, дразнящего аромата жареного мяса. Сонно потерев кулачками глаза, кроха нехотя высунулся из глубокого кармана и сразу же застыл, заворожённый аппетитной золотистой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низкий, глуховатый голос Е Цзяня. Генерал как раз обтёсывал небольшое полено.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закивал и только сейчас заметил, что погода на улице наладилась. Снегопад ещё продолжался, но ветер почти утих. Они укрылись в глубоком скальном навесе с подветренной стороны утёса. Нависающий каменный козырёк надёжно защищал их от падающих хлопьев, а под лапами темнел сухой клочок голой чёрной породы — редкая роскошь в этом ледяном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каменного пятачка мирно потрескивал костёр. Его яркое, тёплое пламя казалось невероятно живым и драгоценным среди окружающего сумрака. Над огнём томилось сочное мясо, исходившее соком, а рядом аккуратной горкой лежали белые скальные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мяса глаза крохи радостно блеснули, но, заметив орехи, он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кармана, Шу Сюнь соскользнул по складкам куртки вниз, подбежал к горке и ткнул в неё крошечным пальчиком.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ночью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Запасы, которые он заготовил сам, давно подошли к концу — вчера большую их часть умял Е Цзянь. Так что происхождение этой свежей кучки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воин с самым бесстрастным лицом кивнул. На самом деле с его скоростью они могли бы уйти гораздо дальше — при желании он ещё ночью добрался бы до озера Вэй. Но у признанного «Бога Ночи» имелся один крошечный изъян: он совершенно не ориентировался на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путь пролегал вдоль горного хребта, всё шло гладко. Однако здесь скалы резко обрывались, и дальше тянулось ровное плато. Побоявшись сбиться с курса в кромешной тьме, Е Цзянь решил переждать непогоду в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пронизывающего холода уснуть всё равно бы не удалось, поэтому он занялся делом. По дороге Е Цзянь набрал сухих веток белого скального дерева для костра и срезал несколько гибких молодых побегов. Эти тонкие прутья отличались упругостью и прочностью — идеальный материал для хорошего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посчастливилось подстрелить дикого кролика. Разведя огонь с помощью прихваченного с Лесозаготовительной базы белых скальных деревьев города Вэй портативного огнива, он принялся запекать мясо, параллельно остругивая заготовки для оружия дальнего боя. А в перерывах умудрился достать иголку с нитками и сшить тёплую крохотную курточку для своего маленького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для него на редкость продуктивно. В чате трансляции творилось нечто невообразимое. Зрители не только восхищались практичностью и мастерством Бога Ночи, но и буквально заходились от умиления, когда суровый генерал сосредоточенно орудовал крошечной иглой. Кое-кто даже вовсю заявлял, что готов выложить кругленькую сумму после окончания игры, лишь бы заполучить эти миниатюрные одёжки в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игровом мире царило мёртвое безмолвие. Огненный круг выхватывал из непроглядной тьмы лишь крошечный пятачок тепла. И в этом зыбком свете сидел грозный воин с холодным, как лед, лицом и острым, словно лезвие, взглядом, бережно сшивающий крохотную курточку. Этот разительный контраст западал в душу. Кадр врезался в память зрителей так прочно, что они ещё долго не могли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Сюнь посмотрел на гору орехов, которая была раза в два выше его самого, а затем перевёл взгляд на подрумянившуюся тушку. Капли жира с шипением падали на угли, источая умопомрачительный аромат. Потеревив мягкую шёрстку на макушке, кроха потопал к костру. Он уселся рядом с мужчиной, забавно скрестив короткие ножки, надул пухлые щёчки и с предельно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делать всё, что в моих силах, чтобы мы выжили. У меня отличная топографическая память — если я хоть раз увижу карту, мы никогда не заблудимся. Ещё у меня развита интуиция и мне чертовски везёт. Аналитические способности, пожалуй, тоже на высоте, да и учусь я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в чате понадобилось некоторое время, чтобы осознать: пушистый комочек детально расписывает свои сильные и слабые стороны. Именно в этот момент до многих дошло, что перед ними — полноценный, самостоятельный игрок, а вовсе не ручной питомец. Даже находясь рядом с таким титаном, как Е Цзянь, малыш не собирался быть просто балластом. Он прекрасно осознавал свои возможности и был готов принимать решения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в деревянной хижине сила Е Цзяня вынудила пушистика заняться подселением. Однако этот смышлёный кроха сумел соблюсти тонкую грань: он подчинялся, но одновременно ненавязчиво прощупывал характер своего грозного спутника. Каменная мимика генерала изрядно усложняла задачу — по его лицу невозможно было прочесть ни единой мысли. Поэтому Шу Сюнь действовал осторожно, подмечая каждую мелочь,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завидев эту гору орехов, малыш наконец сделал для себя выводы. Презентация собственных навыков была шагом равноправного партнёра, нацеленного на долгосрочное сотрудничество. В любой команде важно знать возможности друг друга. Ждать подобных откровений от невозмутимого генерала было бессмысленно, поэтому инициативу на себя взял пушистый тактик.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совпадение? Пушок ведёт себя так, будто всё тщательно спланировал!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нынешних детей такой высокий интеллект? Аж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и удача? Это что, новые боевые характеристики? Не понимаю, зачем Богу Ночи этот хомяк. Один он двигался бы куда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умник, без Пушка твой Бог Ночи давно бы с голоду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будь этого хомяка, все припасы и системный рюкзак достались бы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понял, почему Е Цзянь всегда ходит один. Ему просто нужен был кто-то чуткий и сообразительный, способный читать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спокоен. Генерал молчит, а Пушок хоть и не может расшифровать его каменную мину, отлично считывает поступки и платит тем же. Отличный выйдет дуэт!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зрители в чате разделились на два лагеря: одни горячо поддерживали этот необычный союз, другие же ворчали, что мелкий попутчик — лишь обуза, крадущая ценные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подобный раскол был неизбежен. Когда первое очарование спало, прагматичные фанаты начали думать о победе. Лишний рот, неспособный даже постоять за себя, требовал еды и времени. Тем более что аппетит у крохи, как выяснилось, совершенно не соответствовал его скромным габаритам. К тому же все привыкли видеть Е Цзяня одиночкой, и появление напарника ломало устоявшийся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недовольных было ничтожно мало. Большинство искренне переживало за дуэт и засыпало их пожеланиями удачи. Да и как можно злиться на такое очарование? Шу Сюнь излучал такую концентрированную милоту, что растопил бы даже 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Шу Сюнь, выводя формулу их сотрудничества, руководствовался простыми наблюдениями. Человек, который в ледяную стужу тратит драгоценное время на сбор крошечных орехов для своего маленького напарника, не может быть чудовищем. Пусть его лицо сурово, а взгляд колюч — в глубине души он прячет настоящее тепло. Малыш не знал, как именно ему удалось растопить эту броню, но верил своей интуиции: если уж признал в ком-то друга, плати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слушал молча, не перебивая. Когда кроха закончил свою речь, мужчина опустил взгляд на сидящего рядом пушистика, легонько коснулся пальцем его макушки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Шу Сюнь горделиво выпятил крошечную грудь, всем своим видом показывая, что похвала не вскружит ему голову. Однако в этот пафосный момент его желудок предательски и очень громко заурчал. Малыш напружинился, изо всех сил делая вид, что ничего не произошло, и упрямо сохранял выражение крайней серьёзности на пухлом личике.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— вырвалось у Е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Бог Ночи опять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каждый раз становится жутко, когда он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у него потрясающая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от неё так и веет могильным холодом...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Шу Сюня мгновенно порозовели от смущения. В ту же секунду перед ним опустилась белая фарфоровая тарелка с сочной кроличьей ножкой. Малыш вскинул голову и встретился взглядом с глубокими, тёмными глазами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замялся, убирая руку, а затем мягко потрепал кроху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благодушно простить спутнику его смешок, Шу Сюнь резво взобрался прямо на тарелку, устроился поудобнее возле огромного окорока и с аппетитом вонзил зубки в нежное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 тоже взял свою порцию. Это был их самый роскошный обед с момента начала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ест из тарелки, а Пушок — прямо в тарелке...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комичная картина! Кроха буквально распластался по этому окороку, пока Е Цзянь рядом ужинает с изяществом истинного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скриншоты! Этот кадр обязан войти в историю «Конца зимы»!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интересно, какое лицо будет у Пушка, когда он вырастет и увидит эти архивные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запечённого кролика не осталось и следа. Разумеется, Шу Сюню с лихвой хватило одной лапки — наевшись от пуза, он блаженно развалился, привалившись к бедру генерала, и лениво поглаживал свой 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медленно светлело. Тусклые утренние сумерки возвестили выжившим о том, что ещё одна ледяная ночь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ветви белого скального дерева горели ровно и долго — такова была их природная особенность. Не желая упускать ценный источник тепла, Е Цзянь достал металлический котелок, набранный на Лесозаготовительной базе белых скальных деревьев города Вэй, набил его чистым снегом и водрузил над огнём. Нужно было вскипятить воду и проверить, пригодна ли она для питья. Если да, то проблема с обезвоживанием решится сама собой, пока не иссякнет ресурс огнива.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напарник был занят делом, Шу Сюнь тоже не бездельничал. Он докатил пустые тарелки до ближайшего сугроба, тщательно оттёр их свежим снегом, а затем, забавно покачиваясь, притащил обратно к костру и сполоснул тёплой водой. Только после этого чистая посуда перекочевала в его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малыш принялся за орехи, деловито перетаскивая их в безопасное место. Его крошечный силуэт неутомимо сновал туда-сюда в тёплом свете угасающего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http://bllate.org/book/20265/2151578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