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ушло у Шу Сюня на то, чтобы поверхностно ознакомиться с историей этого мира и хоть немного разобраться в эпохе, в которой он очутился. Поставив электронный накопитель обратно на полку, малыш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врожденной способности к пространственно-временным перемещениям, которая щедро наделила его поразительной обучаемостью и умением быстро приспосабливаться к любым условиям, от такого колоссального объема информации у него наверняка бы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проголодался, Шу Сюнь привычно соскользнул со стеллажа и направился к аквариуму. За эти три дня он успел смастерить крошечную удочку. Ведь нырять в воду каждый раз было слишком опасно — крупные рыбы вполне могли напасть всей стаей. Снасть получилась незамысловатая: зубочистка в качестве удилища, тонкая нитка вместо лески и самодельный крючок, над вытачиванием которого пришлось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маленький зверек уже безмятежно устроился на стеклянном ободке аквариума, забросив снасть. Изнутри комната не просматривалась, но если бы кто-то снаружи мог заглянуть сквозь зеркальное стекло и увидеть эту картину, он наверняка лишился бы дара речи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поплавок, Шу Сюнь приводил в порядок мысли. Из прочитанного он узнал, что его лишенное дверей прибежище — лишь одна из многочисленных квартир огромного небоскреба. До тридцатого этажа жильцы могли подниматься на скоростных лифтах, а вот забраться выше без крыльев, летного аппарата или особых способностей было попросту невозможно. Иными словами, владельцы этих верхних ярусов обязаны были иметь либо личный глайдер, либо статус Пробужденного.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биогенетической сыворотки люди случайным образом перенимали способности одной из четырех великих рас — их называли Пробужденными. Тех же, у кого просто улучшались физические показатели, именовали Усиленными. Самым многочисленным классом оставались обычные люди: инъекция лишь продлевала им жизнь, не даруя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Пробужденные и Усиленные пользовались огромным почетом, но и обязанностей на них лежало в разы больше. Неся бремя ответственности, они в основном служили в армии или занимали важные государственные посты. Обычные же граждане занимались привычным трудом, поддерживая жизнедеятельность городов, и мирно жили под защитой своих могущественных покровителей. На заре появления биогенетических сывороток между классами вспыхивали конфликты, но со временем законы усовершенствовались, и в обществе воцарилось относительное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подозревал, что хозяин этих апартаментов — Пробужденный с весьма высоким статусом. В квартире не нашлось ни единой зацепки, указывающей на личность владельца, а большинство приборов требовали авторизации. Подобная скрытность говорила о крайней осторожности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сильно тревожило хомячка. Хозяин мог вернуться в любой момент. Даже если припасов пока хватало, постепенно пустеющий аквариум неизбежно вызовет вопросы. Что, если его обнаружат? Опустив взгляд на свои крошечные пухлые лапки, Шу Сюнь засомневался, сможет ли детеныш одолеть грозного Пробужденного. Пожалуй, стоит каждый день уделять время тренировкам и точить коготки — на случай, если конфликт не удастся уладить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невеселым думам, поплавок резко ушел под воду. Шу Сюнь ловко подсек, и серебристая рыбешка, отчаянно бьясь хвостом, взмыла в воздух. Прижав добычу к груди, малыш решил, что сегодня побалует себя новым блюдом — приготовит рыбу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нехитрых заботах — рыбалке, чтении и затачивании когтей о ножку дивана — пролетело полмесяца. Аквариум заметно опустел. Шу Сюнь понимал: бесконечно это продолжаться не может, рано или поздно ресурсы иссякнут. Он пытался найти лазейку в защите квартиры, но уровень безопасности системы был слишком высок, взломать ее изнутри не представлялось возможным. Планшет, этот древний артефакт многомиллиардной давности, упорно отказывался подключаться к современным сетям. Панель управления и комплектующие нового мира кардинально отличались от старых, так что пересобрать устройство было невероятно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тогда, когда Шу Сюнь совсем приуныл, спасение буквально свалилось на него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увлеченно точил коготки о ножку дивана. Материал, из которого она была сделана, напоминал дерево, но не оставлял на себе ни единой царапины — идеальный тренажер! Любуясь тем, как за окном угасают лучи вечернего солнца, Шу Сюнь лениво подумал, что прошел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свет в гостиной померк, и комнату накрыла огромная тень. Сперва Шу Сюнь не обратил на это внимания. За время его добровольного заточения за окном то и дело проносились странные объекты: чудные глайдеры, парящие роботы-мойщики, крылатые люди и ловкие верхолазы.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тень замерла. Шу Сюнь перестал скрести ножку дивана и с любопытством повернулся к окну. Снаружи завис массивный грузовой флаер. На его прозрачном лобовом стекле высветился штрихкод. Видимо, сверив данные с системой дома, аппарат выпустил черный кубический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ящик завис перед окном. По стеклу скользнул красный луч сканера, и, после подтверждения безопасности груза, коробка устремилась внутрь. На глазах у изумленного Шу Сюня сверхпрочное стекло пошло легкой зыбью, словно водяная пленка, беззвучно пропуская посылку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инстинктивно вжался поглубже под диван и затаил дыхание. Огромная тень за окном бесшумно растаяла в небе, оставив посреди гостиной странный черный куб размером с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хомячок не понимал. В прочитанных книгах описывалось множество глобальных вещей, но бытовым мелочам — вроде того, как пользоваться местной сантехникой или кухонной утварью — там места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Подозрительный предмет заставил его насторожиться. Шу Сюнь не решался вылезти из своего укрытия до самого заката. Лишь когда стемнело, он осторожно перебрался в постель и, укрывшись крошечным одеялом,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дежурство по расписанию вышел бытовой мини-очиститель. Он методично обходил каждый уголок, не обделив вниманием и одеяльце Шу Сюня. К счастью, машина была запрограммирована игнорировать живые объекты и личные вещи со свойствами пространственного сжатия — вроде узелка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Бытовой мини-очиститель легко распознавал посторонние предметы. Как-то раз Шу Сюнь шутки ради оставил на полу чашку с кофейного столика — робот аккуратно приподнял ее и вернул на место. Но с вещами, не внесенными в базу данных, он так не церемонился и просто вычищал грязь вокруг, оставляя их там, где 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Шу Сюнь, высунув нос из-под дивана, во все глаза следил за тем, как круглый уборщик приближается к загадочной посылке.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Галактический экспресс. Команда на распаковку отсутствует, инструкции по установке не заданы. Статус: получено, — раздался знакомый механический голос бытового мини-очистителя.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мысленно повторил слова «галактический экспресс».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книг он помнил, что современные элитные дома оснащены точками пространственного приема грузов. Это было практическое применение технологии пространственного транзита в повседневной жизни. Купленные товары не нуждались в физической транспортировке — они мгновенно перемещались из магазина через портал прямо в квартиру покупателя, проходя автоматическое сканирование на безопасность. В общих чертах это сильно напоминало транспортные массивы из его наследственной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вещи отправить порталом было нельзя: предметы с пространственным сжатием, опасные грузы, живые существа, слишком крупногабаритные объекты или товары, требующие особыго досмотра. Для них по-прежнему использовалась обычная доставка курьерскими флаерами.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«Галактическая доставка» означала отправку в пределах родной звездной системы, в то время как грузы из других систем помечались как «внешние».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Бытовой мини-очиститель, закончив уборку, послушно укатил на базу. Шу Сюнь во все глаза смотрел на нежданную посылку, ведомый непреодолимым любопытством. Хозяин квартиры мог отсутствовать еще очень долго, и если малыш не найдет надежный источник пропитания, то рискует умереть здесь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долгих колебаний, он подошел к кубу. Покрутившись вокруг него и изучив гладкие грани, Шу Сюнь заметил небольшую сенсорную панель и решительно нажал на нее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ящика плавно разошлась в стороны. Шу Сюнь отскочил на пару шагов, но ничего страшного не произошло. Очевидно, посылка не содержала ничего секретного и не была защищена паролем, раз уж обычный зверек сумел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предмет, который показался ему очень знакомым. Нечто подобное он уже видел в одной из комнат, вот только масштабы сильно отличались. Тот прибор достигал трех метров в длину и двух в ширину, этот же едва превышал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имело обтекаемую овальную форму. Его верхняя часть была сделана из прозрачного материала, под которым угадывалось мягкое ложе из голубого, похожего на вату вещества. Раньше Шу Сюнь думал, что эти капсулы — просто высокотехнологичные кровати, но сложная внутренняя структура и обилие индикаторов говорили о том, что перед ним куда более сложное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http://bllate.org/book/20265/2122105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