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папочка, Няньнянь тебя не обманул! — на маленьком личике Бай Цинняня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Няньнянь у меня просто молодец! — Чжи Янь ласково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 этот Плод Алого Кристалла, — Бай Циннянь сунул плод отцу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Чжи Янь не стал отказываться. Ему нужно как можно скорее стать сильнее, чтобы в будущем находить для Няньняня новые возможности, и тогда его мальчику больше не придется бояться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сделает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еще долго беседовали, но вскоре Бай Циннянь почувствовал сильную усталость. Попрощавшись с Чжи Янем, он вернулся в свою комнату. Сначала он проверил Сяо Хэя в чашке — убедившись, что дыхание маленькой змейки стало ровным, он со спокойной душой лег отдыхать. В конце концов, Лун Цяньлин использовала его тело для борьбы с гигантским питоном, и хотя позже он восстановился, тело все еще нуждалось в отдыхе. Бай Циннянь едва коснулся подушки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сознание неведомым образом снова перенеслось в Бездну Вселенского Зла. Открыв глаза и увидев вокруг лишь непроглядную тьму, он в замешательстве замер. Вскоре вдали замерцали знакомые искорки, и он заметил, что на месте, где обычно покоился огромный черный дракон, теперь на коленях сидит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сразу понял — это человеческий облик той самой драконицы. Он осознал, что в этот раз не вернулся в свой истинный облик. Вспомнив, что она спасла ему жизнь, он подавил страх и, шаг за шагом, направился к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черный дракон? Эй, я подошел...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остановился в нескольких шагах, все еще ощущая робость. Он позвал её несколько раз, но, не получив ответа, осторожно приблизился и, набравшись смелости, заглянул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Лун Цяньлин были растрепаны, она стояла на коленях, опустив голову, и не двигалась. Бай Циннянь нахмурился и, дрожа, протянул руку, чтобы коснуться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отдернул руку и склонил голову набок, а затем, присев на корточки, заглянул в её лицо своими прекрасными лисьими глазами. Только теперь он заметил, что кожа её мертвенно-бледна, а в уголках губ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кольнула его чувством вины. Несмотря на страх, он вовсе не хотел её смерти. Ведь это он совершил ошибку, разозлив её, а она раз за разом приходила на помощь, и теперь, ради него, оказалась при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Цинняня покраснели. Он протянул руки и бережно убрал пряди волос с её лица, открывая его — невероятно красивое, но такое безжизненное. Она лежала с закрытыми глазами, брови были слегка сведены к переносице, а капли крови делали её похожей на хрупкую, готовую рассыпаться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засмотрелся, не в силах оторвать взгляд. Он был вынужден признать, что драконица невероятно хороша собой, и подумать только — он ведь был с ней... При воспоминании о том дне уши Бай Цинняня вспыхнули, а лицо мгновенно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думаешь, Бай Циннянь! — он отвесил себе звонкую пощечину, пытаясь утихомирить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платок, он попытался аккуратно стереть кровь с её губ. Пятно засохло, и пришлось придерживать её лицо другой рукой. Из-за близости теплое дыхание Бай Цинняня коснулось её кожи, и ресницы Лун Цяньлин дрогнули.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встретился с её золотистым взором, испугался и, потеряв равновесие, повалился на землю. Видя, что она продолжает пристально смотреть на него, он от страха не сдержал слез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нахмурилась, и вдруг её вырвало кровью. Она бессильно повалилась вперед, прямо на Бай Цинняня. Её золотые глаза, полные слабости, встретились с его заплаканными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лисенок... — прошептала она, прежде чем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черный дракон?! — Бай Циннянь застыл, с трудом пытаясь взглянуть на лежащую на нем драконицу.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подняться, но понял, что не может сдвинуть её с места, и ему пришлось смириться с ролью живого матраса. То, что она вообще смогла прийти в себя, было настоящим чудом — последствия отката сил и принудительное управление его телом выжали из неё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знал, сколько времени пролежал под ней, когда в ушах внезапно раздался тихий драконий рык. В мгновение ока он моргнул и обнаружил, что снова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вернулся? — он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на столе ту самую чашку, он поверил, что действительно находится у себя. Раздался стук в дверь — это пришел отец. Бай Циннянь поспешно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все эти пять дней? Я уж начал волноваться, не случилось ли чего, — Чжи Янь, увидев сына целым и невредимым, обеспокоенно взял его за руки,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комнате пять дней? — Бай Циннянь не мог в это поверить. Он ведь только что проснулся, как могло пройти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меня до смерти перепугал, — Чжи Янь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слишком утомлен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помнит? Должно быть, драконица стерла его воспоминания об этих пяти днях, или же он все это время был заперт в Бездне, пока она не решила его отпустить. Но поправилась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знал, что его физическое тело все это время не покидало Дворца Лисиц, а его сознание просто переносилось в море сознания Лун Цяньлин. Если бы не другая сила внутри него, что принудительно вернула его разум назад, ему пришлось бы ждать, пока она восстановится, чтобы она сама отправила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дал сыну еще несколько наставлений и ушел к себе — ему нужно было уйти в затворничество для прорыва в культивации. Больше всего он переживал за Бай Цинняня, поэтому, наказав ему никуда не уходить, со спокойным сердцем закрылся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был послушен: пока отец медитировал, он все время проводил в комнате, возясь с травами. Сяо Хэй так и не подавал признаков жизни, и если бы не еле заметное дыхание, Бай Циннянь решил бы, что змейка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встречи он больше ни разу не видел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http://bllate.org/book/20264/2021640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