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питон издал мучительный рёв и широко разинул пасть, пытаясь проглотить стоявшего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ищешь! — бросила Лун Цяньлин.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оттолкнулась носками ног и взмыла в воздух, метнув в голову змея поток золотого света. Человек и питон стремительно закружились в смертельном танце по всей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Циннянь вновь открыл глаза, он обнаружил, что находится в кромешной тьме —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что… попал в преисподнюю?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 и лишь тогда заметил, что неведомо как снова принял свой истинный облик. Постойте… истинный облик? Неужели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болезненный стон. Бай Циннянь резко вскинул голову и, вглядевшись в мерцающие в воздухе пылинки, с ужасом понял, кому принадлежат эти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черный дракон?!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огромный черный дракон! Бай Циннянь в испуге попятился и спрятался за большим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Ста Трав: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он вдруг стал таким сильным? — люди, прятавшиеся в пещере, с недоверием наблюдали за тем, как Бай Циннянь на равных сражается с гигантским питоном.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представить себе не могли, что телом Бай Цинняня сейчас управляет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с силой отбросило хвостом змея к каменной стене, и из уголка её рта потекла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обратный удар от принудительного использования Божественной силы оказался слишком мощным. Кто бы мог подумать, что я стану настолько слабой, что позволю какой-то дохлой змее себя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отката ещё не утихла, а Лун Цяньлин к тому же насильно захватила контроль над телом Бай Цинняня, из-за чего её собственная душа была совершенно истощена. Нет, так дело не пойдет. Если это затянется, она не выдержит. Нужно заканчивать бой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золотистых глазах вспыхнула лютая жажда убийства. Взгляд Лун Цяньлин потемнел, и она внезапно вспомнила приём, который Бай Фэнфу использовала, когда её окружили в Бездне Вселенского Зла. Может, стоит попробовать повторить его, используя тело маленького 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промелькнула в голове, она с помощью Силы демонов высвободила девять хвостов Бай Цинняня. Девять пушистых хвостов с золотистыми узорами затрепетали у неё за спиной. Вспоминая движения рук Бай Фэнфу, она принялась стремительно складывать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питон снова ударил её хвостом, девять хвостов позади Лун Цяньлин вытянулись навстречу. Двигаясь с невероятной скоростью, они, полные смертоносной ярости, плотно обвили тело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Опутанный питон отчаянно забился, и Лун Цяньлин почувствовала пронзительную, невыносимую боль, будто её собственные хвосты сейчас оторвут.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стиснула зубы и завершила последнюю печать. Внезапно над питоном возник огромный призрачный силуэт девятихвостого белого лиса. Он распахнул пасть и одним махом поглотил змея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грохотом питон рухнул на землю. Его серебристая чешуя мгновенно потускнела: призрачный лис поглотил не плоть, а саму душу и жизненную силу зверя. В долине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обессиленно сползла на землю, схватилась за грудь и закашлялась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техника поглощения душ моей матери! Как он это сделал? Как какой-то никчемный побочный сын мог освоить материнское искусство?!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Шаогэн не сводил глаз с Бай Цинняня, который неподалеку харкал кровью. В его взгляде смешались зависть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Лун Цяньлин с трудом поднялась на ноги, подошла к трупу питона, вырезала из его живота внутреннюю жемчужину и, не раздумывая, проглотила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 — едва она успела проглотить добычу, как Бай Шаогэн ворвался на поляну в сопровождении толпы. — Девятнадцатый, как ты посмел забрать жемчужину себе?! — с негодованием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лениво подняла на него взгляд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питона, значит, и жемчужина по праву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она предназначалась для матери! Как ты мог… — Бай Шаогэн не договорил: слёзы градом покатились из его глаз, и остаток фразы утонул в рыданиях.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в долину пришли не только его слуги-демоны, но и ученики других старейшин Цинцю. Увидев, как Бай Шаогэн заливается горючими слезами, они тут же исполнились жалости и бросились защищать его, накидываясь на Лун Цяньлин с обвинениями: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такое! Второй принц заботится об Императоре Лисиц, как ты смеешь так грубить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Не думай, что если ты убил змея, то можешь присвоить жемчужину! Мы первыми ранили этого питона!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Выплюнь жемчужину!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Шаогэн, наблюдая за этой сценой, торжествующе улыбнулся. Он-то думал, что этот младший братец — никчемный слабак, а тот, оказывается, скрывал свою силу. Если весть о том, что он использовал технику поглощения душ, дойдет до матери, его положение станет шатким. В конце концов, для неё важна не только чистота крови, но и врожденный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Бай Девятнадцатый способен на такое, значит, он талантливее его самого. Бай Шаогэн не мог допустить, чтобы какой-то бастард топтал его достоинство. Он должен избавиться от него прямо сейчас, пока не стало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нахмурилась. Она с отвращением смотрела на этих взбешенных женщин и чувствовала лишь раздражение. Она только что проглотила жемчужину и ей нужно найти место для медитации — некогда тратить время на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подыхайте все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её губ, аура вокруг Лун Цяньлин резко изменилась. Мощная волна давления обрушилась на присутствующих. На лбу Бай Цинняня внезапно проступила золотая Божественная печать. Бай Шаогэн, увидев это, не поверил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Печать Бога Дракона…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смеете тягаться со мной? Да кто вы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слегка задрала подбородок и насмешливо улыбнулась. Она взмахнула рукой, и тех, кто только что громче всех кричал, подхватила невидимая сила, сдавив их горла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От… отпусти…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Лун Цяньлин тихо рассмеялась и медленно сжала пальцы. Раздалось несколько хлопков, и в воздухе расцвели кровавые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Шаогэн лежал на земле и, глядя на человека перед собой, сквозь безобидную личину Бай Цинняня внезапно увидел совсем другого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Лун… Лун Цяньлин… — прошептал он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опустила взгляд, встретилась с ним глазами и, приподняв бровь, с издевкой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узнал всё-таки?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Шаогэн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я, что с того? Ты всё равно скоро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медленно двинулась к нему, не переставая улыбаться. Внезапно горло Бай Шаогэна сдавила ледяная хватка, и дышать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Лун… Цяньлин… отпусти…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запястье Лун Цяньлин, пытаясь оторвать её руку от своей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золотых глазах Лун Цяньлин блеснул холод, и она сжала пальцы ещё сильнее. Она всегда ненавидела рыжих лис, а особенно — потомков Бай Фэнфу. Эта дохлая лиса посмела посягнуть на её жемчужину — что ж, она с радостью исполнит его желание поскорее отправиться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http://bllate.org/book/20264/2021637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