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ночная тьма отступала, и небо вдалеке окрасилось в нежно-розовый цвет — начинался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вошел в комнату, держа в руках маленькую миску, и присел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проснулась? — он протянул руку и легонько ткнул пальцем в маленькую черную змейку, лежавшую в плошке.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пошевелилась, медленно открыла глаза и посмотрела на него. Их взгляды встретились, и Бай Циннянь увидел пару прекрасных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золотые? Неужели я в последнее время наткнулся на гнездо существ с золотыми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была в растерянности. Как он может видеть её? Почему? Она была уверена, что её Божественное сознание скрыто, так почему же он видит её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 Наверное, проголодалась? Я принес немного мяса,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Циннянь, не подозревая о её мыслях, взял палочками кусочек сырого мяса и поднес к самой мордочке Лун Цяньлин. Она с отвращением покосилась на угощение, есть совсем не хотелось, но, встретившись с полным ожидания взглядом Бай Цинняня, всё же открыла пасть и проглотила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— глаза Бай Цинняня засияли, он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на мгновение опешила от его улыбки. Она впервые видела, чтобы он так искренне радовался, и это зрелище оказалось неожиданно приятным… Она кивнула своей змеиной головой, чувствуя себя немного неловко,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 еще. — Бай Циннянь радостно подложил ей еще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послушно съела всё. Когда с едой было покончено, он отложил палочки и поскреб её пальцем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Лун Цяньлин сузились. Что он сказал? Милая? Разве это слово вообще применимо к ней? Она разозлилась и хотела было укусить его за палец, но Бай Циннянь ловко подхватил её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собирать травы, составишь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согласна!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гневно сверкнула золотыми глазами, но Бай Циннянь совершенно не понимал, что она пытается выразить, решив, что она просто слишком взволнована и поэтому извивается, как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пойдем со мной. Раньше я всегда ходил один, а теперь, когда ты рядом, мне не будет так одиноко. Ну же, Сяо Хэй, соглашайся! — Бай Циннянь остановился и посмотрел на змейку своими красивыми, влажными лисьими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замерла, прекратив борьбу, и посмотрела на него. Он что, сейчас пытался ластиться?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колеблется, Бай Циннянь подался вперед и потерся лицом о её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Лун Цяньлин напряглось. Она и представить не могла, что этот проклятый лис окажется таким смелым. Разве он не боится, что она ядовита? И почему у неё вдруг так разгорячились уши? Мысли Лун Цяньлин спутались, и она даже не услышала, как именно он её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не был отважным героем — он просто очень любил животных. В его понимании те, кто не мог принять человеческий облик, были совершенно безобидны — как, например, нынешняя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покинул Дворец Лисиц и направился в ближайшую Долину Ста Трав. Это были земли Клана Лисиц, поэтому здесь собирали травы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Чжи Янь, недавно закрылся в своих покоях для медитации, чтобы пробить меридианы. У Бай Цинняня был небольшой талант к алхимии, поэтому он варил простенькие пилюли на продажу, чтобы прокормить себя и отца. Он не пользовался расположением семьи, поэтому никаких пособий не получал. Император Лисиц просто выбросил их на произвол судьбы, и если бы не эти пилюли да платки, которые вышивал отец, они бы давно замерзли насмерть в суровую зиму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сегодня наберем только простые травы, вглубь долины заходить не будем, — Бай Циннянь весело постучал по змейке, обвившейся вокруг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отвернулась, уклоняясь от его пальцев. Проклятый лисенок, почему он постоянно распускает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улыбнулся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пойдем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иметь компанию гораздо лучше. Даже если это всего лишь маленькая черная змейка, он всё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него за спиной. Бай Циннянь обернулся и увидел Бай Шаогэна в окружении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принц… — Бай Циннянь повернулся к нему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был благодарен ему за то, что произошло во дворце. Если бы не вмешательство Бай Шаогэна, он бы, скорее всего,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подошел ближе, его взгляд невольно упал на черную змейку на плече Бай Цинняня.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такой формальности, зови меня просто вторым братом. — Бай Шаогэн отвел взгляд и посмотрел на покорно склонившего голову Бай Цинняня.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второй брат… — Бай Циннянь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помог ему выпрямиться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за травами?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девятнадцатый пришел лишь за простыми травами, не смею вас задерживать, — поспешно отказался Бай Циннянь.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вглубь долины,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со своей свитой величественно направился вглубь долины. Он пришел сюда, чтобы добыть редкие травы для матери — вчера на неё совершили нападение, и она была тяжело ранена. Как её сын, он должен был проявить участие. Он никак не ожидал встретить здесь Бай Цинняня.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проводил их взглядом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ты знаешь,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раздраженно дернула хвостом. В воздухе всё еще висел запах, который вызывал у неё отвращение. Запах того старого лиса! Бай Шаогэн, будучи законным наследником, даже пах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Лун Цяньлин была знакома с Бай Шаогэном. Она помнила их первую встречу: тогда Бай Шаогэна преследовал глупый тигр Ху Жо, а она появилась и избила тигра до полусмерти, разыграв сцену спасения красавца. Но она не знала, что с того самого дня Бай Шаогэн отдал ей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позже Клан Драконов был истреблен, и Клан Лисиц сыграл в этом главную роль. Бай Шаогэн терзался чувством вины и не смел показываться ей на глаза. Даже когда он приходил к Бездне Вселенского Зла, он стоял лишь у края, боясь, что Лун Цяньлин возненавидит его из-за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новости? На Императора Лисиц вчера напали, он серьезно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Как кто-то мог ранить такого могущественного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Во всем Мире Демонов, кроме того злого дракона из Бездны Вселенского Зла, кто еще способен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что ты мелешь? Прошло тридцать тысяч лет, может, тот дракон уже давно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http://bllate.org/book/20264/2021635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