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драконья икринка сверкнула золотом, и в мгновение ока скорлупа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окончательно раскололась, и из нее выбралась маленькая девочка лет пяти-шести. Не успела она коснуться земли, как ее подхватил на руки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маленькая А-Лин наконец-то вылупилась. Дай-ка отец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супруг главы клана, прижал к груди голенькую Лун Цяньлин и не удержался, чтобы не расцеловать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она была совсем без одежды, личико Лун Цяньлин вспыхнуло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дни после появления на свет пролетели как одно мгновение — не успели оглянуться, как прошло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церемонии совершеннолетия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драконы вылупляются в пятьсот лет, а взрослеют лишь к десяти тысячам. Из-за такого долгого цикла взросления число драконов было крайне малым, однако именно поэтому Небесный Путь оказывал им особое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наделил Клан Драконов могучим телосложением и бесконечной силой демонов. Если удавалось постичь законы мироздания, можно было вознестись и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просто: за десятки тысяч лет ни одному дракону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грохотом рухнуло на землю, вспыхнул красный свет, и останки мгновенно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Сюань, беспомощно распростертая на земле, наблюдала за этой сценой, чувствуя, как внутри все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Лисиц! Как ты посмел ранить мой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подняла голову на Бай Фэнфу, охваченная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перебрала пальцами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Клана Драконов слишком велика, разве нам, остальным, осталось место под солнцем? Сегодня... день, когда ваш род будет стерт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ни с кем не соперничали, мы всегда держались вдали от мирской суеты! Как вы можете быть такими бесстыдными? — Старейшину Сюань от гнева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Сегодня ваш клан обречен! — Бай Фэнфу с помощью своей силы сотворила длинный меч и с силой вонзила его в старейшину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издала яростный крик и быстро коснулась пальцами собственного лба. Она извлекла из межбровья поток белого света, который взмыл в небо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последние остатки сил, чтобы предупредить соплеменников, старейшина Сюань приняла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Фэнфу, решив, что это к несчастью, одним ударом отсекла ей голову. С пренебрежением отшвырнув меч в сторону, она обернулась к своим последователям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стояли представители всех племен Мира Демонов. Во главе шли великие роды: лисы, змеи, птицы, волки и русалки, а за ними тянулись мелкие кланы — черная толпа, которой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прорвали барьер Клана Драконов и ворвались внутрь. Драконы, увидев сигнал старейшины Сюань, поспешили на помощь, и едва столкнувшись, две стороны сошлись в кровавой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Лун Фэйюэ, глядя золотыми глазами на царящий хаос,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Фэйюэ,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улыбнулась и возникла прямо перед ней. Вслед за ней вокруг главы клана появились предводители других великих родов, не сводя с нее хищных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Фэнфу, что это значит? — холодно спросила Лун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 стал слишком силен и угрожает равновесию в Мире Демонов. Как видишь, все роды пришли к единому мнению: уничтожить вас ради спокойствия нашего мира, — с улыбкой ответила Бай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Лун Фэйюэ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 никогда не стремился к власти, откуда взялась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предлогом для истребления ее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не желала больше тратить слова, она приняла облик дракона 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сила была действительно велика, но и противники оказались не лыком шиты. Несколько мастеров из разных племен объединились против нее, и вскоре, получив тяжелые ранения, она рухнула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сплюнула кровь. Прямо в лицо ей летел поток красного света. Тело пронзила нестерпимая боль, уклониться она не успевала, оставалось лишь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Перед глазами мелькнула тень — кто-то встал перед ней, заслонив от красного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Ли-Ли! — в ужасе закричала она, пытаясь ухватиться за Лань Ли, но рука рассекла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Как она могла не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беспорядочно хватала воздух, но не могла коснуться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Фэйюэ, бесполезно. Это же техника Похищения Души, — расхохоталась Бай Фэнфу. Она впервые видела Лун Фэйюэ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Фэйюэ сжалось от боли, когда она увидела, как Лань Ли постепенно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Похищения Души — это злое колдовство, позволяющее поглощать силу демонов жертвы. Как только сила иссякает, человек не только превращается в свой истинный облик, но и 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— голос Лань Ли эхом отозвался в ушах. Лун Фэйюэ, с красными от крови глазами, смотрела, как он исчезает, превратившись в жемчужницу.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Ли-Ли! — Лун Фэйюэ, обессиленная, поползла к нему и прижала раковину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Фэнфу не было желания наблюдать за этой сценой любви. Она бросила взгляд на стоявших вокруг, и те сразу поняли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 — Лун Фэйюэ резко подняла голову. Те, кто не успел среагировать, мгновенно были отброшены мощной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подбросило в воздух, Лун Фэйюэ схватила ее и с силой швырнула вверх, складывая печати. Божественная печать на ее лбу начала излучать мягкий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сияния сражающиеся драконы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глава клана решила взорвать свою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умоляю,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игнорировала крики своего народа, она жаждала лишь одного — забрать Бай Фэнфу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оставался последний шаг, раздался голос Лун Цяньлин. Глава клана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всю окровавленную Лун Цяньлин, которая взлетела вверх, вцепилась в ее ногу и с силой дернула вниз. Печать была разрушена, и Лун Фэйюэ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соплеменники бросились к ней, чтобы проверить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почти весь Клан Драконов поднялся на защиту, но как бы сильны они ни были, им было не устоять перед численным превосходством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для драконов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один за другим падают их товарищи, они чувствовали лишь бесконечную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лазурное небо было скрыто красной пеленой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разливалась губительная энергия, уничтожая все живое на этой земле. Там, где проходили захватчики, вяли травы и гибли духи-звери. Даже сама земля превратилась в глубоко-красную, источающую зловоние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Клана Драконов, когда-то самые чистые во всем Мире Демонов, теперь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Фэйюэ, поддерживаемая соплеменниками, подняла голову на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возник красный массив, накрепко заперев Лун Цяньлин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Массив! — люди в ужасе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Казни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Цин, стоявший рядом с Лун Фэйюэ, был потрясен. Откуда здесь массив? Когда его успели установить? И это место... не здесь ли только что стояла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был подготовлен специально для нее. К счастью, юная госпожа его обнаружила, иначе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http://bllate.org/book/20264/2021632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