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Фэнфу издала яростный рык и, развернувшись, наотмашь ударила «Бай Шаогэна» ладонью. Не стоит думать, что, будучи ее прямым потомком, он может позволить себе подобное неповиновение. Похоже, все эти годы она была с ним слишком мягка.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но «Бай Шаогэн» остался стоять в центре зала, ничуть не пострадав, и на его лице играла дерзкая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Фэнфу помрачнело, гнев закипел внутри. Она совершенно не осознавала, что стоящий перед ней «Бай Шаогэн» ведет себя совсем не так, как в прежние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она оказалась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давления обрушились на юношу, но «Бай Шаогэн», казалось, даже не заметил их и в ответ лишь вызывающе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Шаогэн, ты смерти ищешь! — В глазах Бай Фэнфу разгоралось убийственное пламя, она вскинула руку, целясь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ничуть не испугался. В мгновение ока он поднял руку, призвав с помощью силы демонов длинный меч, и с размаху рубанул по протянутой руке Бай Фэнфу.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которого она лелеяла долгие годы, без малейшего сожаления поднял на нее оружие, Бай Фэнфу почувствовала, как ее искренняя любовь была растоптана. Она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гнева небо переменилось: еще мгновение назад ясное, оно внезапно затянулось тучами, засверкали молнии, загремел гром, и поднялся ураган. Черные облака вмиг окутали весь Дворец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переполошило всех обитателей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Враги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демоны-слуги и стражники в ужасе бросились активировать охранную формацию дворца и призывать на помощь всех старейшин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в спешке ворвалась в главный дворец, где жила Император Лисиц, над головами уже клубились черные тучи, сверкали молнии, а неистовый ветер гнул деревья, заставляя их жалобно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чтобы оценить обстановку, как истошный вопль Бай Фэнфу эхом разнесся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Лун Цяньлин с насмешливой улыбкой, сжимая в руке меч, отсекла Бай Фэнфу один из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хвост, Бай Фэнфу испустила крик боли. Дрожащими руками она коснулась окровавленного обрубка, лицо ее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отрубить мне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лишь вскинул бровь и щелкнул пальцами — упавший на пол красный хвост мгновенно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Фэнфу побагровела от ярости. Скрежеща зубами, она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раздумывая, снова бросилась в атаку. Ее пальцы, превратившиеся в острые когти, блеснули холодным светом, метя прямо в лицо «Бай Шаогэну».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качнула головой, уклоняясь, и пять глубоких борозд полоснули ее не по лицу, 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 голову, глядя на рану, в ее зрачках мелькнул золотой свет, и она взмахнула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в последний момент успела отдернуть руку — еще миг, и она лишилась бы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охватил ужас. Она знала силу своего сына, но тот, кто стоял перед ней, был куда сильнее. Это не Бай Шаогэн!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лишь слегка улыбнулась: значит,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зала показалась толпа. Лун Цяньлин изменилась в лице, швырнула меч в сторону, заставив Бай Фэнфу спешно защищаться, и, воспользовавшись моментом, обратилась в поток света, вылетев из зала и в мгновение ока исчезнув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только что вбежавшие в зал, почувствовали лишь порыв ветра, который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себя, то увидели Императора Лисиц, стоящую посреди зала. Лицо ее было белее полотна. Она торопливо применила магию, чтобы остановить кровь, сочащуюся из обрубка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кто-то узнал о потере. Если правда выйдет наружу, она лишится трона. У лисиц девять хвостов — символ власти, а теперь у нее осталось лишь восемь. Чтобы удержать власть, она должна скрыть это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того, кто ранил ее, она найдет и отомстит за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Лисиц, вы в порядке? — осторожно спросил старейшина в сером одеянии,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Фэнфу, делая вид, что ничего не случилось, отмахнулась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договорила, как изо рта у нее хлынула кровь,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ужас, старейшина подхватил падающую женщину. 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виновница происшествия уже вернулась в маленький дворик Бай Цинняня. Лун Цяньлин сняла иллюзию, вернув себе облик Бай Цинняня.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нажав на раненое плечо, она коснулась пальцем точки между бровей, где проступила золотая печать. Вытянув руку вперед, она извлекла из межбровья поток золотого света и направила его в рану на плече — та мгновенно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божественное сознание покинуло тело Бай Цинняня, и маленькая черная змейка безвольно упала на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использование божественной силы лишило ее возможности поддерживать человеческий облик. Если бы не необходимость скрывать от маленького лисенка, что она постоянно была рядом и управляла его телом, она не стала бы тратить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почувствовав знакомый рывок, открыл глаза и обнаружил, что снова в своем дворике. А на его ладони лежит маленькая черная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снова видел того огромного черного дракона и не понимал,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прикосновение змейки к ладони испугало его, и он поспешно стряхнул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развилась фобия на все черное: стоило ему увидеть что-то подобное, как перед глазами вставал тот дракон и взгляд той женщины, жаждущей убить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свернувшуюся на земле змейку, Бай Циннянь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не хватило духу оставить слабую змейку одну во дворе. Осторожно подняв ее, он внес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знал, куда ее положить, пока не заметил на столе разбитую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долго шарил в карманах, но не нашел платка. Вздохнув, он оторвал кусок от края своей одежды, выстелил им дно чашки и бережно опустил туда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сел рядом, подперев подбородок руками, и уставился на спящую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ты взялась и почему оказалась в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Потерявшая сознание Лун Цяньлин не слышала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Вселенского Зла небо было кроваво-красным, сверкали молнии. Громкий драконий рык сотрясал пространство. На теле черного дракона, скованного десятью железными цепями, чешуя отливала ослепительным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дракона сияла золотая Божественная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грохота из пасти дракона потекла кровь. Лун Цяньлин медленно открыла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последствия принудительного использования божественной силы оказались слишком тяжелыми. Если бы ее истинное тело могло покинуть Бездну Вселенского Зла, ей не пришлось бы прибегать к таким методам и она не получила бы такой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дернула цепи, в ее золотых глазах мелькнула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воспоминания пронеслись перед ее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