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пошел! — Су Нянь протянул руку, и крошечная снежинка опустилась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поднял взгляд на хмурое небо и кивнул. Середина одиннадцатого месяца, теперь будет мести несколько дней подряд, настоящая зима в государстве Су вступила в свои права. Когда снег утихнет, ему пора будет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Су Нянь радостно рассмеялся, обернулся к матушке И и распорядился: — Матушка И, приготовьтесь, я хочу отправиться на Холм Созерцания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не стала задавать лишних вопросов и тут же развернулась, чтобы отдать распоряжения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удивился, что матушка И, обычно так пекущаяся о безопасности Су Няня, согласилась столь легко. Да и сам Су Нянь… разве в государстве Су не каждый год выпадает снег? Чему тут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 любит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— ответил Су Нянь, хотя на лице его сияла улыбка. Он перевел взгляд на Сяо Фэй: — Я ухожу на Холм Созерцания Снега, а ты… ты оставайся в поместье, отдыхай. Дорога неблизкая, устанешь. Не нужно идти со мной, пусть те шестеро сопровождают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Ван Чжаобао. Последние дни Су Нянь действительно позволял ему отлеживаться. Мазь, которую тот дал, оказалась очень эффективной: синяки почти сошли, еще пара дней — и боль пройдет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 вечеру, можешь ужинать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дождусь малого вана, — ответил Ван Чжаобао. — Когда ты рядом, на столе больше блюд, да и есть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Холма Созерцания Снега по-прежнему проделали пешком. Су Нянь взял с собой шестерых Цзиньдао, десятерых стражников и матушку И. Не прошло и получаса, как Су Нянь пожалел, что не взял Сяо Фэй — с ней было бы не так скучно. Но она ранена, так что лучше ей оставаться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середины склона, Су Нянь остановился, оглянулся на свиту, помедлил и прошел еще немного вверх, прежде чем снова замереть. Отсюда уже смутно виднелся тот самый домик. Снег еще не усилился, лишь редкие хлопья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— велел он. Раньше он брал с собой только матушку И да Фу Гэня — своего слугу, который сейчас отпросился по делам. Нынешняя толпа охраны была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сопровождать вас, — произнес один из Цзиньдао.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вы и отсюда все видите, — Су Нянь бросил на него холодный взгляд. — Если вы допустите, чтобы кто-то подобрался к вершине, то ваше присутствие рядом все равно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Цзиньдао призадумался и признал правоту господина. — В таком случае, позвольте мне сначала подняться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кивнул и поднял голову к небу. Он был закутан в плотную белую шубу из соболя, в руках грел ручную жаровню. Лишь когда Цзиньдао вернулся с докладом, он двинулся дальше. Матушка И, тихо вздохнув,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не знал имен этих шестерых Цзиньдао, он не запоминал их. Однако в тот день, когда они забирали Нефритовую золотую шпильку, он успел проверить их мастерство в бою — неплохо. Если бы на них напали полсотни таких крыс, как в прошлый раз, они бы легко защитили Су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Чжаобао доверял Цзиньдао, он все равно пошел следом. Защита малого вана была его задачей, нельзя допустить ни единой ошибки. Глядя на крайне настороженных стражников и рассредоточенных вокруг бойцов, Ван Чжаобао чуть тронул губы усмешкой. По пути он все осмотрел — подозрительных лиц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толкнул дверь домика, привычно подошел к окну и распахнул его. Сначала он посмотрел на далекий императорский дворец, затем на собственное поместье, а после — на усиливающийся снег. Обернувшись, он подошел к столу, зажег свечу, взял книгу, бумагу, растер тушь и, подняв кисть, начал упражняться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разожгла очаг и тихо встала в стороне,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смотрел в окно. Как и в прошлый раз, он видел лишь профиль Су Няня. Тот писал с таким усердием, будто в целом мире остался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часов. Снег уже укрыл холм и домик толстым слоем. Ван Чжаобао стоял у окна, сплошь покрытый белым налетом. Услышав шорох кисти по бумаге, он пошевелился и перебрался в тень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подошел к окну, посмотрел на дворец, укутанный снегом, глубоко вздохнул и вышел из домика. Матушка И поспешно раскрыла над ним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земле стал глубоким. Су Нянь оглянулся на свои следы, чуть улыбнулся и побрел к краю холма, безмолвно созерцая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смотрел ему в спину и думал: если бы волосы Су Няня были белыми, он бы уже давно слился с этим снежным миром, и никто бы 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снег валил все гуще. Время Шэнь уже подходило к концу. Матушка И осторожно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стоите уже полчаса, простудитесь. Не пора ли вернуться в дом и согреться?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промолчал, развернулся и вошел в дом. Послышался его тихий, почти неразличимый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И, я хочу побыть один. Ступайте вниз, велите им готовиться, через время, достаточное для сгорания палочки благовоний,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Матушка И вздохнула, прислонила зонт к косяку и начала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снова подошел к окну. Су Нянь сидел на кровати, бездумно глядя на очаг. Теперь он видел его лицо: в темных глазах застыли печаль и тоска. Ван Чжаобао замер, подсознательно противясь этой мрачной пустоте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словно что-то почувствовав, нахмурился и посмотрел на окно. Там, прильнув к раме, сидел человек в черном, в черной маске, открывавшей лишь глаза.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вы когда-нибудь лепили снеговика?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сходства с Сяо Фэй, а может, из-за маски, Су Нянь привычно игнорировал лицо незнакомца, глядя только в глаза. Но стоило их взглядам встретиться, как он вздрогнул. В голове мелькнуло: они же в точности как у Сяо Фэй! Нет, нет, в прошлый раз его глаза были ледяными, совсем не похожими на глаза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Су Нянь недовольно нахмурился. — Иди каркай где-нибудь в другом месте, не смей мелькать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Кар, кар, кар, кар, — Ван Чжаобао подражал вороне, рассмеялся и отвернулся от окна. — Малый ван, я слеплю вам ворону.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закатил глаза, подумав, что подражает тот очень похоже, а затем снова нахмурился: почему все из У Ин называют его малым 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действительно с весельем принялся за дело. Он вылепил несколько ворон, и лишь когда появилась пятая, дверь домика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красовались четыре снежные кучи, нелепые и совсем не похожие на птиц. Черный человек все еще сидел на корточках, лепя пятую. Су Нянь подошел и пнул ближайшую фигуру. Вспомнив, как этот человек в прошлый раз наблюдал, как в него кидают камни, а потом разболтал все Сяо Фэй, Су Нянь, и без того пребывавший в дурном настроении,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почуял неладное, попытался увернуться, но не успел. Удар пришелся в спину, он вскрикнул и плашмя рухнул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Су Нянь, увидев это, холодно усмехнулся и наступил ему на спину. — Предупреждаю: если еще раз услышу это малый ван, я велю евнуху Цинь отвесить тебе сотню пощечин!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Спина, которая почти перестала болеть, отозвалась острой болью от пинка и тяжести сапога Су Няня. Ван Чжаобао покрылся холодным потом, поспешно перевернулся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малый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 Нянь пошатнулся, готовый взорваться от ярости, но тут черный человек стремительно пронесся мимо него. Су Нянь обернулся: — Как ты смеешь! Да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Ван Чжаобао бесцеремонно зажал ему рот рукой и прищурился, глядя в сторону Цзиньдао.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уже сбились в кучу, о чем-то переговариваясь, и выхватили мечи. Двое из них направлялись в эту сторону. Ван Чжаобао перевел взгляд на середину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тоже посмотрел туда, оттолкнул руку черного человека и замер: по склону вверх неслась черная толпа. Высокие, низкие, толстые, худые, старики и дети — это была целая орава нищих!?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смотрел на них, гадая, кто же их подговорил. Нищие — народ простой, дай денег, и они сделают что угодно, а убивать стариков и детей — дело неблагодарное.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все-таки немало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бросил на черного человека косой взгляд и, нахмурившись, собрался бежать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попрошайки, посмели заявиться сюда и чинить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точно затесались убийцы, — Ван Чжаобао схватил его за руку. В этот момент к ним подошли двое Цзиньдао.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Чжаобао, стражники заметно удивились, но промолчали, зная, что он из У Ин — в ту ночь они уже сталкивались и видели его опознавательный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эти нищие явно пришли с дурными намерениями. Мы немедленно уводим вас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— Цзиньдао указал на лесок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посмотрел на тропу, которую трудно было назвать дорогой, и спросил Су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 часто здесь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…Иногда, но в первый день снегопада — обязательно, — ответил Су Нянь с досадой. Ему было невыносимо стыдно, что какая-то кучка нищих вынуждает его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Уводите малого вана, — коротко бросил Ван Чжаобао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отвел взгляд, сделал несколько шагов вслед за Цзиньдао, но снова обернулся на черного человека. Этот тип… не брат ли он Сяо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Созерцания Снега был невелик, и, строго говоря, здесь была лишь одна нормальная дорога. Остальное — хаотичные тропы, по которым Су Нянь никогда не ходил. Хотя двое Цзиньдао прокладывали путь, под снегом не было видно ни камней, ни выбоин. Су Нянь спотыкался, и гнев его разгорался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ветка хлестнула его по лицу, плащ испачкался, а нога в очередной раз подвернулась, Су Нянь не выдержал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Отец прислал вас, чтобы вы спасали меня? Кучка нищих загнала меня в такое жалкое положение! На что вы вообще годитесь?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Цзиньдао поспешно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нищих слишком много, среди них старики и дети, мы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мне оправданий! — Су Нянь сорвал испачканный плащ и выпалил: — Вернитесь и перебейте их всех до единого!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http://bllate.org/book/20263/2021423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