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Резиденция князя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делает это ради вашего же блага, — матушка И с сочувствием похлопала юношу по спине. — Если не поступить так, разве глава дворца Цинин оставит нас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Подумаешь, какая-то банда из цзянху, неужели я должен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знает, что вы ничего не боитесь, но береженого бог бережет, — матушка И подняла с пола указ, который юноша в сердцах швырнул на землю. — Я понимаю, что вам это не по душе, но это лишь временная мера. Как только буря утихнет, всё вернется на круги своя. Подумайте об императоре: как сильно он должен был встревожиться, раз решился на подобный шаг? Иначе стал бы он подвергать вас такому унижению,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юноша нахмурился и молчит, матушка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лишь формальность. Просто считайте её своей обычной служанкой, так вам будет спокойнее. Да и воля императора уже изъявлена, постарайтесь хотя бы ради него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Тайная комната в глубине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темному коридору стремительно двигалась черная фигура. Достигнув глубокого подземелья, человек остановился. В комнате его уже ждали. Увидев прибывшего, ожидающий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Одноглазый Гу говорит, что твоя эффективность растет с каждым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невозмутимо отозвался вошедший. Голос звучал по-юношески. На лице была маска, открывающая лишь выразительные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усмехнулся, прищурив маленькие глазки, и достал из рукава записку, протягивая её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задание от императора. Одноглазый Гу велел передать его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взял бумагу, развернул, мельком взглянул и нахмурился. Сжав кулак, он превратил записку в труху.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просто позволить мне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Цинь прикрыл рот ладонью,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нам дано постичь мысли императора? Наше дело — покорно исполнять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лишние вопросы, — пробормотал юноша. В конце концов, задания по охране кого-либо им выпадали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Цю вернется только через месяц. В вашей группе У Ин она единственная девушка, поэтому придется тебе подменить её. Одноглазый Гу рекомендовал именно тебя: ты искусен в боевых искусствах, а твоя техника сжатия костей не имеет равных. Он сказал, что твое присутствие не напугает князя, — негромко произнес евнух. — Так что пока побудешь на этой роли, а когда Хун Цю вернется, она тебя сменит.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ни в коем случае не давай этому маленькому предку — князю — узнать правду. Он и так был в ярости из-за фиктивной свадьбы, а если узнает, что ты мужчина, случится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государства Су сегодня необычайно оживлена. Император празднует свадьбу своего любимого младшего сына, и по его приказу во всей стране объявлен трехдневный праздник. Однако сам жених в резиденции князя Нин был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И вздохнула и принялась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вас, наденьте свадебный наряд, не упустите благоприятный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наряд? Не буду я ничего надевать! — юноша с явным недовольством покосился на одеяния, которые держали служанки. — Если свадьба фальшивая, зачем устраивать такой шум?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 сестрице Фэй, что она станет моей женой, — юноша злился всё больше. — А теперь что? Фэй наверняка больше не захочет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император, императрица, другие князья и множество высокопоставленных чиновников ждут вас снаружи. Если вы не выйдете, куда император спрячет лицо от стыда? К тому же, для всех остальных вы женитесь на дочери маркиза Цюй. Титул княгини останется за ней. Барышня Цюй мудра и образованна, она непременно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невестой действительно должна была стать дочь маркиза Цюй, но… Юноша подавленно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опять давите на меня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распахнулась дверь. После бесконечных утомительных ритуалов и фальшивых любезностей юноша с ледяным лицом вошел в покои. Матушка И за дверью с горькой усмешкой покачала головой и, закрыв дверь,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 от негодования, юноша прошел вглубь комнаты. Он уже приготовился выместить злость на своей фальшивой жене, но обнаружил, что комната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юноша вздрогнул и обернулся. У его ног, склонив голову, стоял человек. — Ты… ты как здесь оказалась? Откуда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осматривала комнату. Когда вы вошли, я как раз проверяла стропила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вверх, а затем снова на коленопреклоненную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проводила со мной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коленопреклоненного человека уже были сняты тяжелое красное платье и свадебный головной убор. Теперь она была в практичном черном костюме, а длинные черные волосы были высоко собраны. Юноша взглянул на аккуратно разложенные на кровати свадебные одежды, и его гнев внезапно улетучился. Подумав о том, что она всего лишь исполняет приказ, он почувствовал опустошение. Изможденный до предела, он подошел к кровати и повалился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Юноша был настолько утомлен, что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подошла к кровати и взглянула на спящего юношу, раскинувшегося в красном наряде. Тот был белокожим и нежным, на лице еще читалась детская наивность. Неудивительно, что он сын самой красивой наложницы государства Су — он был действительно ослепительно хорош собой. Немудрено, что глава дворца Цинин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вспомнил всё, что ему удалось разузнать: история звучала как дешевый роман. Красавец-князь Су Нянь навлек на себя гнев дворца Цинин в прошлом месяце, когда от скуки решил вместе с дочерью маркиза Цюй, Цюй Фэй, разузнать, какова жизнь в цзянху. Там они случайно столкнулись с главой дворца, который был настолько очарован красотой князя, что захотел забрать его с собой. Су Нянь, разумеется, отказался, завязалась драка. Лишь благодаря тому, что император приставил к ним сильных охранников, они смогли вернуться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тогда Су Нянь и Цюй Фэй позволили себе оскорбить главу дворца, что привело того в ярость. Он поклялся их убить. Никто не придал этому значения, пока за несколько дней до свадьбы Цюй Фэй внезапно не впала в беспамятство. На месте происшествия нашли лишь записку: это маленький подарок для юного князя, чтобы он знал — даже если он хочет жениться, ему стоит спросить, позволит ли дворец Цинин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пришел в ярость и после ночного совещания с маркизом Цюй решил: негоже людям из цзянху бросать вызов императорскому достоинству. Раз они запрещают свадьбу, значит, она состоится во что бы то ни стало. Но так как Цюй Фэй была без сознания, ради безопасности князя и престижа короны император приказал подменить её, чтобы защитить сына и разыграть спектакль, пока настоящую невесту тайно 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Цинин был первой среди злых сект цзянху, славящейся своими ядами. Если глава отдавал приказ, его исполняли любой ценой, даже после смерти хозяина. Вероятно, именно поэтому император не решился просто послать людей убить главу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фигура лишь покачала головой: этот избалованный князь, имея лишь зачатки боевых навыков, полез на рожон — воистину, не от большого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только поднялось. Су Нянь перевернулся на другой бок, почувствовав холод, открыл глаза и сел. Он не укрылся одеялом, да и одежда с обувью были на нем. Вспомнив вчерашний день, он подавленно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матушка И уже ждет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Су Нянь снова вздрогнул от неожиданности. Он уже хотел было рассердиться, но, подняв взгляд, округлил глаза от изумления. Перед ним стояла точь-в-точь Цюй Фэй! Но это невозможно, Фэй ведь всё еще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стала похожа на сестрицу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искусство маскировки. Прошу вас, Ваше Высочество, привыкните к этому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 пришел в себя и бросил на собеседника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всю ночь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видела, что я уснул, но даже не догадалась помочь мне раздеться и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 комнате не было жарко, я бы заболел! Ты бы ответила за это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и матушка И вошла в комнату. Улыбаясь, она посмотрела на Су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услышала голоса и подумала, что вы уже проснулись. Прошу вас и… княгиню переодеться и отправиться во дворец приветствовать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княгиня была подставной, брак был настоящим, и положенные ритуалы нужно было соблюсти.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в кабинете императора. Мужчина в драконьем халате, несмотря на свои пятьдесят с лишним лет, выглядел не старше сорока. По его чертам лица было видно, что в молодости он был весьма статен.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Цзинжун отослал всех присутствующих и с любовью посмотрел на Су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мой, почему же ты сегодня, на следующий день после свадьбы, такой невеселый? Ты ведь сам каждый день твердил, что хочешь взять барышню Фэй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же прекрасно знаете почему, — Су Нянь покосился на коленопреклоненную рядом с ним «Цюй Фэй». — Это ведь не моя сестрица Фэй, а самозванка. Разве я могу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затаил обиду, поэтому и велел тебе прийти, — Су Цзинжун улыбнулся и погладил бороду. — Ты мой самый любимый ребенок, и я не позволю тебе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неужели мы должны бояться какого-то дворца Цинин?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страхе… Хотя дворец Цинин — это действительно досадная помеха, — если бы Цюй Фэй не была отравлена, Су Цзинжун и сам не ставил бы их ни во что. — В общем, об этом знают только мы с тобой, маркиз Цюй и матушка И. Дворец Цинин поймет, что с Цюй Фэй всё в порядке, и снова попытается нанести удар. Она из группы У Ин, и пока она рядом с тобой,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сестрица Фэй придет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тайно отправил её на гору Хуато. Не волнуйся, скоро я верну тебе здоровую и невредимую Фэй. Но пока тебе придется потерпеть и не выдавать себя. — Су Цзинжун прищурился. — Дворец Цинин… Ха! Я заставлю его исчезнуть с лица земли, но на это нужно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отец. Раз сестрица Фэй скоро поправится, я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Цзинжун кивнул и перевел взгляд на человека, который всё это время стоял на коленях рядом с Су Нянем. Холодным тоном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Безопасность князя Нин отныне в твоих руках. Если с его головы упадет хоть один волос, не сносить тебе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http://bllate.org/book/20263/2021416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