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в город С, Ся Ю рассказала матушке Ван о предпочтениях Сяо Муму, чтобы та заранее подготовила всё необходимое. Сама Ся Ю не особо следила за своим небольшим коттеджем, лишь просила матушку Ван время от времени приходить и наводить там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высвободить время для поездки, Сяо Муму за полмесяца до этого вывесила объявление о временном прекращении приема заказов. Она наказала тетушке У распродавать остатки, собрала вещи, прихватила подарки для Сюэ Цзя и остальных, после чего вместе с Ся Ю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город С, до начала выставки цветов оставалось еще два дня. Сначала Ся Ю отвезла Сяо Муму в свой коттедж.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знала, что Ся Ю съехала от родителей и живет одна — та рассказывала ей об этом еще очень давно. Однако Сяо Муму полагала, что подруга снимает квартиру, и никак не ожидала, что та в одиночку занимает целый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родители Ся Ю подготовили для нее другой коттедж в центре города, но ей там не понравилось. К тому же она не хотела жить слишком близко к родителям, поэтому настояла на переезде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небольшой дворик, Ся Ю провела Сяо Муму в гостиную на первом этаже. Она попросила гостью отдохнуть, а сама принялась разбирать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ты здесь всё время одна жила? — Сяо Муму не стала садиться. Она выглянула через панорамное окно на пустой дворик и подумала, почему бы не посадить здесь какие-нибудь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особо умею обустраивать дом, не суди строго, — ответила Ся Ю, про себя подумав: если ты захочешь остаться в городе С, то здесь больше не будет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подошла к ней и тоже начала разбирать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мне так неловко, что всё это время тебе приходилось ютиться со мной в такой тесноте.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Съемная двушка Сяо Муму была всего восемьдесят с небольшим квадратных метров, даже та квартира, которую она продала, была не больше ста двадцати. Вся площадь ее жилья не дотягивала до размеров одной только гостиной в коттедже Ся Ю. Видимо, ей нужно работать еще усерднее — коттедж она, может, за всю жизнь и не купит, но хотя бы жилье побольше приобрести обязана.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тесно. Когда мы вместе, даже в пятидесяти метрах уютно, — Ся Ю собралась отнести одежду наверх и, стоя у лестницы, жестом пригласила Сяо Муму подняться следом. — К тому же дом купили мои родители, это не моя заслуга. Я хочу заработать достаточно денег, купить собственный дом, и тогда мы сможем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 Ю осознала свои чувства, она начала планировать будущее, обязательно включая в него Сяо Муму. А сама Сяо Муму даже не заметила, как невзначай стала выстраивать свое будущее вокруг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свою спальню, а затем в гардеробную, Ся Ю развесила одежду в шкафу: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Муму, так как я живу одна и друзья ко мне не заглядывают, гостевая комната не готова. Придется тебе эти два дня потесниться и поспать со мной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перед ее приездом матушка Ван спрашивала, не нужно ли подготовить постельное белье для гостьи, но Ся Ю наотрез отказалась. За те месяцы, что она жила у Сяо Муму, у нее так и не представилось шанса пробраться к той в кровать, и этот случай она упускать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беспокойный сон, боюсь, я буду тебе мешать. Может, я на диване устроюсь? — Сяо Муму переживала, ведь это кровать Ся Ю, и вдруг та не привыкла делить постель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 гостиной пусто, я буду волноваться. Если уж совсем не хочешь спать вместе, тогда ты ложись на кровать, а я устроюсь на полу, — Ся Ю ни за что не позволила бы ей спать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хозяйку дома спать на полу — это никуда не годится. Сяо Муму неловко было отказываться, и она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спать на кровати. Если я буду тебе мешать,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Ся Ю была на седьмом небе от счастья. Она боялась лишь того, что это не она будет мешать Сяо Муму, а наоборот. Сегодня ночью наконец-то можно будет прижаться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пришла матушка Ван с целыми пакетами продуктов. Девушка давно не была дома, и матушка, отчитавшись перед хозяевами, пришла готовить ужин. Едва войдя в гостиную, она увидела, как госпожа и еще одна девушка сидят рядышком и вертят в руках какие-то поделки.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пришла готовить ужин. Есть ли у вашей подруги какие-то предпочтения в еде? — Матушка Ван впервые видела, чтобы ее госпожа была с кем-то так близка. Даже с той же Сюэ Цзя, с которой они были в хороших отношениях, госпожа не вела себя так тепло. Обычно она была вежлива, но держалась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любит поострее, — Ся Ю улыбнулась матушке Ван, а затем посмотрела на Сяо Муму. — Муму, это матушка Ван, она вырастила меня с пеленок. Если хочешь чего-то особенного, просто скажи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 Ван, — сладко улыбнулась Сяо Муму. — Я не привередлива, готовьте, как считаете нужным. Вы так стараетесь.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Матушка Ван была тронута улыбкой Ся Ю. Последние два года госпожа с родителями вечно ссорились по разным поводам, и она давно не видела, чтобы та так искренне радовалась. Но вспомнив наказ госпожи, она решила осторожно заговорить: — Госпожа, ваша мама очень скучает по вам. Она спрашивала, когда вы заглянете домой, вы ведь так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потом, — Ся Ю не хотелось развивать эту тему. Она опустила голову и снова сосредоточилась на поделках в руках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вздохнула и ушла хлопотать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внимательно следила за их разговором. Услышав, что матушка ушла, она отложила вещи и повернулась к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под ее пристальным взглядом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родителями какое-то недопонимание? — Сяо Муму вглядывалась в лицо подруги. — Я не пытаюсь лезть в твою личную жизнь, просто ты так долго не была дома, они наверняка скучают. Если между вами есть какие-то обиды, лучше их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действительно не хотела видеть родителей. Она ненавидела всё, что они для нее планировали: и навязанные браки, 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поддерживали ее увлечение живописью, но стоило ей взять в руки кисть и решить сделать это делом всей жизни, как они заставили ее забыть об этом и принуждали заниматься управлением компанией. По их словам, живопись — лишь талант, инструмент для процветания бизнеса, но никак не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совершеннолетия они начали водить ее на приемы, знакомя с перспективными молодыми людьми. В их числе был и Шэнь Цзяцзэ — известный мастер флористики и генеральный директор группы Юньшан, который был старше Ся Ю на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Цзяцзэ в свое время безумно преследовал Ся Ю. Как бы жестко она ему ни отказывала, он постоянно маячил перед глазами, а родители только подливали масла в огонь, пытаясь их свести. Поэтому Ся Ю его терпеть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рассказывать об этом Сяо Муму. Когда-то она получила звонок от матери Сяо Муму, и те истеричные крики глубоко ранили ее. По сравнению с тем, через что прошла Сяо Муму, ее собственные проблемы казались сущим пустяком, и она не хотела бередить старые раны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та не переживала, Ся 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ничего серьезного, я сама во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Ю не хочет продолжать разговор, Сяо Муму больше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http://bllate.org/book/20262/2021272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