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иногда заходила после работы, надеясь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та самая подруга, которую ты встретила во время поездки? — едва переступив порог, Линь Мяо услышала, как Ся Ю рассыпается в комплиментах Сяо Муму, и у нее возникло неприятное чувство, будто лучшую подругу вот-вот уведут у нее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мне очень помогли она и ее друзья, — Сяо Муму вкратце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Мяо, лучшая подруга Муму. Спасибо, что заботилась о нашей Муму, — Линь Мяо приветливо улыбнулась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Муму обо мне заботилась, причем очень внимательно, — Ся Ю лишь слегка дернула уголком рта, и в ее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Линь Мяо было то, что Ся Ю — человек сложный и нелюдимый, от нее буквально веяло холодом. Но, видя, как счастлива Муму, она решила промолчать; она не была из тех, кто привык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художественную галерею? — Сяо Муму как раз вышла из душа, когда Ся Ю поделилась с ней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изучала искусство и у меня уже есть кое-какие наработки, к тому же мои друзья могут предоставить свои работы. Что думаешь? — Ся Ю усадила Сяо Муму рядом и начала показывать свои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ничего не смыслила в живописи. Ей казалось, что все, кто умеет рисовать, — настоящие гении, а уж когда она увидела призовые работы Ся Ю, то просто лишилась дара речи: цветовая гамма, стиль, филигранная техника исполнения — все это привело ее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внимательно следила за выражением лица Сяо Муму и, видя ее ошеломленный взгляд, невольно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Сяо Муму не знала, как выразить восхищение, боясь показаться банальной или не понять глубокого художественного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об открытии галереи ее обеспокоила: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в каком городе хочешь ее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городе Н. Я присмотрелась к паре мест: рядом с твоим цветочным магазином как раз сдается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хоть я и не разбираюсь в искусстве, я верю в твой талант, глядя на эти работы. Но ты не думала открыть галерею в другом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 не особо развит туризм, и ты наверняка за эти пару дней заметила, что жизнь здесь течет довольно обыденно. Уровень интереса к искусству и духовной культуре не такой уж высокий. Если уж открывать галерею, то лучше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молчит, Сяо Муму испугалась, что лезет не в свое дело и расстроила ее, поэтому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ошибаться. В конце концов, сейчас все развивается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поняла, что Сяо Муму ее не так поняла,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права, это я подошла к вопросу слишком легкомысленно, — добавила она с шутливой ноткой: — Я просто залюбовалась твоим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Муму не придала этому значения,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хочу остаться в городе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понимала, почему Ся Ю так привязалась к этому городу, ведь большинство местных жителей только и мечтают о том,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открывать именно галерею. Интернет сейчас так развит! Можно завести небольшую студию и заниматься онлайн-продажами, — Сяо Муму вдруг осенило, и она радостно схватила Ся Ю за руки: — Как раз во время ремонта я заметила, что в цветочном магазине есть свободное пространство, метров пятнадцать-двадцать. Если ты действительно хочешь остаться здесь, то, если не побрезгуешь, мы можем отгородить его и сделать тебе маленькую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дела пойдут в гору и места станет мало, снимешь что-нибудь побольше. Что скажешь? — Раз уж Ся Ю решила остаться в городе Н, а знакомых у нее здесь больше нет, Сяо Муму подумала, что иметь лишнего друга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только что приняла душ, и Ся Ю время от времени улавливала аромат ее геля для душа. Как только ее руки оказались в ладонях Муму, она перестала слушать, о чем та говорит. В голове билась лишь одна мысль: если поцеловать руки Муму, будет ли от них пахнуть так же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 этом думала, тело само начало действовать: она перехватила руки Сяо Муму и потянулась к ним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видя, что та долго молчит, а потом вдруг крепче сжала ее руки, решила, что предложение ей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Завтра сходим в магазин и подумаем, как лучше обустроить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отправилась на балкон полить цветы, а вернувшись, обнаружила, что Ся Ю все еще сидит на диване, застыв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 и отдыхай, давай быстрее. Завтра рано вставать, нужно еще в магазин заглянуть, — бросила Сяо Муму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заторможенно отозвалась Ся Ю. Она рухнула на диван и закрыла лицо руками: что же делать, она начинает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Эй, босс, ты сколько дней уже там торчишь? Неужели правда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 Юю, твои родители каждый день расспрашивают нас о тебе. Нельзя же вечно от них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отправила им весточку, что со мной все в порядке. Больше ничего не делайте, просто говорите, что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Кай: Ся Ю, ты же понимаешь, что нужно действовать постепенно? И к тому же... вы обе девушки, понимаешь? Не спугни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Цзялэй: Променяла друзей на любовь, сестра Ся? Так просто нас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 Когда вернешься,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Лю Юань Юань, Шэнь Кай, Чжан Цзялэй: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Цзялэй, скажи Шэнь Цзяцзэ, чтобы прислал все свои книги — и изданные, и те, что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Но ведь его книги — это пособия по флористике.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Муму открывает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Цзялэй: Понял, спрошу у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Если пришлете Муму еще какие-нибудь подарки,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Лю Юань Юань, Шэнь Кай, Чжан Цзялэй: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еще и подарки выпрашивает?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цветочного магазина Сяо Муму отправила по букету во все соседние лавки. Пришло много бывших коллег, чтобы поздравить ее, а Линь Мяо даже отпросилась с работы на полдня,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Цветочных корзин было столько, что они не помещались перед входом. Сяо Муму подготовила их сама, добавила подарки от коллег, а потом еще Ся Ю привезла тридцать корзин премиум-класса, заказанных неизвестно где. Сяо Муму пришлось просить владельцев соседних магазинов одолжить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были добрыми людьми 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еще до открытия говорила Ся Ю, что подготовила много корзин, а теперь, глядя на это грандиозное зрелище, решила, что вечером устроит ей допрос: она хотела знать, кто на этом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одного безымянного цветочного магазина через два квартала в это время думал: Пора закрываться, в этом месяце можно больше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приготовила множество сувениров, чтобы никто из гостей не ушел с пустыми руками. Кроме того, она заранее заказала рекламу и устроила грандиозную акцию: в первые три дня цветы практически раздавались бесплатно. Поэтому весь день у нее не было ни минуты, чтобы поговорить с Ся Ю. Даже обед она съела лишь потому, что Ся Ю принесла доставку и буквально поднесла еду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до девяти вечера. Сяо Муму уже едва разгибала спину, но когда увидела, что кто-то еще хочет зайти в магазин, Ся Ю поспешно повесила табличку Закрыто: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Сяо Муму начала убираться, и поспешила усадить ее на диван, а сама закатала рукава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 никогда не занималась домашними делами, учиться тут было нечему — любой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смотрела на хлопочущую Ся Ю, и к горлу подступил комок. Почему Ся Ю, которую она знает совсем недолго, без колебаний бросилась ей помогать, в то время как человек, с которым она прожила три года, всегда отвечал лишь: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