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провела в путешествии целый месяц, прежде чем решилась вернуться. В каждом городе она покупала горы местных деликатесов и отправляла их Линь Мяо, так что к моменту возвращения подруги Линь Мяо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привезла Линь Мяо целую кучу косметики и заехала к ней в офис: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что,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тут же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ещё спрашиваешь! Почти каждый день от тебя приходили посылки, ты что, боялась, что я с голоду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бывший муж звонил мне, спрашивал, где ты живёшь. Я его отчитала на чём свет стоит, так что возвращайся домой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мой нынешний адрес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Муму первым делом отправилась на балкон посмотреть на своё любимое Сяо Ецзы. Линь Мяо ухаживала за ним превосходно: сейчас Сяо Ецзы выглядело куда бодрее, чем в день переезда, а у самого его основания проклюнулись два новых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«Щёлк», — Сяо Муму сделала красивый снимок растеньица и выложила в моменты с подписью: «Тянемся к солнцу, изо всех сил рвемся ввысь».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собралась отложить телефон и разобрать чемодан, как раздался звонкий сигнал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Путешествие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Угу, только дома.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Мы вернулись ещё неделю назад. Твоя нога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Давно уже, спасибо, что заботились 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О чём ты говоришь, мы же все помогаем друг другу. Кстати, какой у тебя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Муму, ты здесь? Какой у тебя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Я в городе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А точный? Мы же недавно вместе в горы ходили, помнишь? Мы тут заглянули в мастерскую у подножия горы, заказали сувениры на память. Тебе тоже сделали — с твоим именем. Очень красивый кошелёк-саше, было бы обидно, если бы ты 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Картинка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Посмотри, в старинном стиле, я никогда ещё не видела таких потрясающих поделок. Скинь мне адрес, я отправлю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изображен изысканный деревянный кулон в виде мешочка-саше. Если присмотреться, по краю проступало вырезанное имя: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хватило одного взгляда, чтобы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И правда очень красиво, спасибо тебе, Юю. Отправь наложенным платежом, а за сам кулон я тебе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Адрес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Ю почти дотянулись до ушей: она назвала меня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Отправлю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Ю радостно плюхнулась на диван, открыла приложение экспресс-доставки и тут же оформила заказ. Поразмыслив немного, она поменяла местами свой кулон и кулон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отправки посылки Сяо Муму уже получила её. Распаковав коробку, она обнаружила внутри подарочную упаковку в национальном стиле. Открыв шкатулку, она увидела тот самый изящный кулон. Поглаживая вещицу, она не могла выпустить её из рук, но, проведя пальцем по краю, почувствовала что-то неладное. Приглядевшись внимательнее, она заметила отчётливо выгравированные по ободку слова: «Сяо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Сяо Ю, ты по ошибке прислала мне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Картинка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Какой у тебя адрес, я отправлю его обратно. И скажи, сколько стоила доставка и сам кулон, я тебе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Сяо Ю, увидишь сообщение, ответь обязательно. Скажи, сколько я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подумала: с чего это она вдруг снова перешла на имя и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Прости, Муму, я случайно перепутала. Как раз собиралась через пару дней приехать к тебе в гости, заодно привезу и поменяемся, ладно?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Правда? Конечно удобно, добро пожаловать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Я плохо ориентируюсь в городе N, можно я остановлюсь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Да, конечно. Напомни мне перед приездом, когда именно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Муму арендовала жильё, она изначально хотела снять полноценную однокомнатную квартиру, но в таких домах обычно располагались апартаменты с отвратительной звукоизоляцией и приватностью. Жить с кем-то вдвоём в одной квартире она тоже не желала, поэтому в итоге просто сняла небольшую «двушку».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поездки, она не стала отдыхать, а сразу взялась за поиски помещения под магазин. Еще до увольнения со старой работы она мечтала открыть цветочную лавку, а потому в свободное время по выходным посещала курсы флористики.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чего-чого, а коммерческой недвижимости в городе N было навалом. Она подобрала вариант недалеко от съёмной квартиры, с хорошей проходимостью и удобной парковкой. Площадь была небольшой — около пятидесяти квадратных метров, — но для начала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магазине шёл ремонт, Сяо Муму съездила на разведку к оптовым поставщикам и заказала всё, что можно было привезти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 после долгих хлопот, она обнаружила у своей двери огромный чемодан. Рядом с ним притулилась девушка с поникшей головой, от которой так и веяло горькой обидой. Кто же это был, если не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когда ты прилетела? Почему не предупредила? — Сяо Муму действительно испугалась, всё произошло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отправляла тебе сообщение перед вылетом утром, потом после приземления, когда ехала на такси, и когда уже добралась до твоего дома... Ты не ответила ни на одно сообщение, и на звонки в мессенджере тоже не отвечала...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 вправду чувствовала себя обиженной — она-то думала, что Сяо Муму не хочет иметь с ней ничего общего, а потому намеренно игнорирует её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Муму вспомнила, что ради магазина зарегистрировала отдельный аккаунт в WeChat, а последние дни так замоталась с делами, что даже не заходила в свой старый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я просто последние пару дней не заходила в тот WeChat, — испугавшись, что Сяо Ю ей не поверит, она тут же достала телефон и показала экран с активным рабочим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 этого легче не стало: выходит, профиль, через который Сяо Муму переписывалась с ней раньше, был всего лишь каким-то второстепенным аккаунтом?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понятия не имела, что творится в голове у подруги, и продолжала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сейчас готовлюсь к открытию цветочного магазина, поэтому завела рабочий аккаунт для лавки. Эти дни замоталась с ремонтом и совсем забыла войти в личный профиль, — она вывела на экран QR-код. — Хочешь, добавься в друзья и здесь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Сяо Ю почувствовала легкий укор совести. Ведь это она сама не предупредила заранее, с какой стати дуться-то? Она взглянула на Сяо Муму и заметила на её одежде следы строительной пыли — было очевидно, что та только что вернулась с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надо было сказать тебе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отсканировала QR-код и увидела название аккаунта — «Оранжерея Цангхуа». На аватарке красовалась сама Муму в профиль, бережно прижимающая к груди массивную вазу в старинном стиле, в которой живописно переплетались цветочные стебли. Сяо Ю ничего не смыслила во флористике, но картинка показалась ей невероятно красивой, поэтому она молча сохранила её, а контакт в записной книжке переименовала в «Цветочная лавка Муму».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Бросай чемодан, я переоденусь, и пойдём поедим где-нибудь, — произнесла Сяо Муму, направляясь в комнату за чистой одеждой. — Квартира маленькая,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Сяо Ю быть чем-то недовольна? Сяо Муму содержала дом в идеальном порядке, отчего здесь веяло необыкновенным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уже поздно. К счастью, у Сяо Муму был запасен новый комплект постельного белья, постиранный и аккуратно сложенный дожидаться своего часа. Пока она застилала постель для гостьи, Сяо Ю разбирала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чемодан и набитый до отказа рюкзак — вещей оказалось даже больше, чем в путешествии, казалось, она собралась переехать сюда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не придала этому особого значения, её больше волновало, куда бы сводить Сяо Ю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 был откровенно слабым в плане туризма: здесь не было ни изысканной еды, ни живописных достопримечательностей — лишь банальные ботанический и зоопарк, которые найдутся в любом захудалом городке. Сяо Муму даже самой было неловко перед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ты смотрела путеводители? Есть какие-то места, куда тебе особенно хочется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пожеланий нет, просто хотелось сменить обстановку и развеяться, — Сяо Ю повесила в шкаф последнюю вещь. — Я только что окончила университет, стала финансово независимой и съехала от родителей. А та поездка была организована друзьями перед началом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на свободе вздохну полной грудью, но родители всё равно каждый день таскают меня по разным тусовкам, — вздохнула Сяо Ю. — По сути, это те же самые смотрины, только под другим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сбежала к тебе. Прости, Муму, сможешь приютить меня на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привстала на цыпочки и потрепала её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оставайся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замерла: это что ещё за поворот? Она что, воспринимает её как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открывать магазин, наверное, так тяжело? Я могу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там пока только ремонт идет, я просто бегаю закупаю материалы, — задумавшись, предложила Сяо Муму: — Может, хочешь сходить в ботанический сад или зоопарк? Честно говоря, стыдно признаться, но кроме них у нас смотреть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предельно прямолинейно ответила Сяо Ю. — Я хочу просто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 украдкой покосилась на лицо подруги, но, к счастью, Сяо Муму не придала её словам особого значения — Линь Мяо, когда ссорилась с мужем, вечно повторяла ровно то же самое: что хочет проводить время только с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разрешения для цветочной лавки были получены, а поставщики утверждены, оставалось лишь дождаться окончания ремонта. В свободное время Сяо Муму всё же вытащила Сяо Ю в зоопарк и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августовскую жару стоявшая на улице духота стояла невыносимая, так что после пары вылазок Сяо Ю наотрез отказалась выходить куда-либо далеко. Вместо этого она упрямо таскалась за Сяо Муму следить за ходом ремонта: наблюдала, как та деловито обсуждает с рабочими детали отделки, а потом рассыпалась в комплиментах, нахваливая подругу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http://bllate.org/book/20262/2021265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