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что, не наелась? Я сейчас принесу тебе еще риса, поешь, — хозяйка дома увидела, что Ся Ю подошла ближе, и, разворачиваясь в сторону кухни, крикнула: — Сяо Сюэ, иди ужинать, хватит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сыта, вы ешьте, — сказав это, она поняла, что пристально наблюдать за тем, как едят другие, не очень вежливо, поэтому взяла табурет, села в сторонке во дворе и, листая ленту в телефоне, начала украдкой поглядывать на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сфотографировала блюда, приготовленные хозяйкой, отправила снимок Линь Мяо и добавила к нему милое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у хозяйки просто объедение. — После этого она с довольным видом отложила телефон и принялась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у вас с парнем такие теплые отношения, — тон Ся Ю прозвучал странно. — Даже о том, что поела, отчитываешься.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Сюэ Цзя и Лю Юань Юань, прильнув к окну в комнате Лю, наблюдали за сценой: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подруге отчитываюсь, она просила сообщать ей, что у меня все хорошо, утром, днем и вечером, — Сяо Муму показалось, что Ся Ю говорит как-то странно, и, решив, что та, должно быть, просто устала, честно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с подругой так близки. Не то что я, у меня вообще подруг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и Лю Юань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поссорились? — Сяо Муму могла лишь строить догадки. — Когда людей много, могут возникать разные мнения. Если что-то не так, лучше просто спокойно поговорить и все прояснить, не стоит портить себе настроение в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и Лю Юань Юань, прижавшись к окну,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обернулась и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тоже, похоже, отличные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посмотри на выражение лица нашего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от того, что сердце екнуло? Опыта в любви ноль. Скорее, кто-нибудь, станьте для Ю Ю советчиком!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проигнорировала шепчущихся девушек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парню отчитываться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сочла Ся Ю довольно странной: они знакомы меньше дня, а та задает столько вопросов. Но, будучи человеком мягким, она терпеливо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Какое совпадение, я тоже, — почти мгновенно отозвалась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и Лю Юань Юань закрыли лица руками, не в силах на это смотреть. Впервые они почувствовали, что знакомство с Ся Ю — это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с недоумением посмотрела на Ся Ю: в мире столько одиноких людей, в чем же тут совпадение? Она решила больше не обращать внимания на Ся Ю и сосредоточилась на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Ся Ю с легкой грустью снова открыла страницу Сяо Муму в соцсетях. Она смотрела на фотографию маленьких полевых ромашек, на фоне которых виднелось здание суда: неужели у нее случилось что-то неприятное?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твердо решила выходить в десять вечера, хотя у Ся Ю и ее друзей по плану был выход в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рюкзак, Сяо Муму укуталась в армейскую шинель, взяла треккинговую палку и собралась уходить, но Ся Ю поспешно ее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 Одной идти небезопасно, да и всем нам будет спокойнее, если мы будем присматривать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ходила в горы. Боюсь, если выйдем в одиннадцать, я не успею к рассвету и только задержу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— бросила Ся Ю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вернулась, быстро закинула вещи в рюкзак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Муму вышла, она увидела, что остальные четверо тоже стоят с рюкзаками. Она привыкла путешествовать в одиночку и ходить в горы одна, но было очевидно, что ребята подстроили график ради нее. Вести себя слишком манерно было бы неуместно, поэтому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прощения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впервые путешествовала такой большой компанией. Глядя на их шумное общение, она сама заразилась их настроением, и путь уже не казался таким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путников шли, периодически останавливаясь на отдых. Скорость была невысокой — Сяо Муму понимала, что они специально замедлились. К вершине они подошли как раз к трем часам ночи. К счастью, они вышли рано, и народу на вершине было еще немного. Разобравшись по парам, они нашли удобные места, чтобы немного подремать перед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только собралась закрыть глаза, как вдруг услышала рядом с собой резкий вдох. Она открыла глаза и увидела, что Ся Ю, потирая плечо, придвинулась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перед самым подъемом, остальные четверо арендовали себе теплые куртки, и только Ся Ю упрямо твердила, что ей не холодно, и категорически отказывалась брать верхнюю одежду. Сяо Муму не была с ней близко знакома, поэтому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замерзла? Может, сходишь арендовать куртку? — предложила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холодно, — думала Ся Ю лишь о том, что шинель Сяо Муму достаточно большая, чтобы укрыть их обеих, и нужно лишь придумать способ прижаться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Муму, даже укутавшись в шинель, чувствовала ледяной горный ветер. Она взглянула на Ся Ю, которая все еще хорохорилась, и никак не могла понять, зачем та так упрямится.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схожу куплю поесть, — Сяо Муму оставила шинель Ся Ю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тут же вскочила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посторожи место, а то займут, — сказала Сяо Муму, спрыгнула с камня и ушла. Когда она вернулась, в руках у нее была еще одна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— в это время года рассвет наступает около половины пятого. Сяо Муму укуталась в шинель, дала Ся Ю наставление и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Ю, завернувшись в свою куртку, прижалась к Сяо Муму. Она хотела спросить, где та живет, какие у нее планы на поездку и не хотят ли они продолжить путь вместе, но, глядя на спящее лицо совсем рядом, не решилась нарушить эту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поставила телефон на беззвучный режим и включила камеру. Ся Ю не могла налюбоваться сделанным снимком.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Сяо Муму с легкой полуулыбкой, ее лицо спокойно и безмятежно, словно окутано мягким сиянием. Длинные ресницы придавали ей невинный шарм. Ветер шевелил ее волосы, и одна прядь коснулась щеки Ся Ю, которая, прижавшись к ней, улыбалась, а в ее глазах читались нежность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не могла оторваться от экрана, затем нашла их общий чат из пяти человек, выбрала фото и отправила. 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взглянули на телефоны, затем на девушек и решили сделать вид, что ничего не заметили. Лишь Сюэ Цзя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выглядишь как-то глуповато, когда так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Муму проснулась, было 4:05. Она хотела размять затекшие руки и только тогда обнаружила, что спит, прислонившись к плечу Ся Ю. Она поспешно выпрямилась, увеличивая дистанцию. Ся Ю не проснулась — возможно, ей снилось что-то приятное, так как на ее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светлеть, и полоска золотого света прорезала горизонт. Сяо Муму сдержала волнение: хотя она много раз бывала в горах, рассвет ей увидеть не удавалось ни разу. Она легонько толкнула Ся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сейчас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гул восторженных возгласов. Те, кто еще спал, мгновенно проснулись, а многие уже давно установили камеры, чтобы запечатлеть этот священный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достаточно снимков, Сяо Муму просто наслаждалась мягким теплым светом, чувствуя, как в этот миг смываются вся усталость и тревоги. Ся Ю молча достала из рюкзака камеру и направила объектив на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http://bllate.org/book/20262/2021263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