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больше нет свободных номеров, — раздался холодный, отстраненный голос. Сяо Муму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всё еще не снявшая рюкзак, стояла посреди двора. Волосы у неё были не очень длинные: половина собрана в короткий хвостик, а остальные пряди небрежно рассыпались по плечам. Увидев, что Сяо Муму смотрит на неё, она опустила багаж, придвинула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проверяла, всё занято. Видимо, нагрянула туристическая группа и всё забронировала.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пролистала что-то в телефоне. И правда, везде значилось отсутствие мест. Ей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менять планы. Хозяйка, помогите мне отменить бронь на следующие два дня. Я выселяюсь в одиннадцать, можете отправить кого-нибудь убраться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пожалуйста. Я попрошу Сяо Сюэ вернуть вам деньги и за вчерашний день. Позже принесу вам наши местные деликатесы в подарок, ничего особенного, но всё же... Простите,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планы в последний момент — это так хлопотно, — не дожидаясь, пока хозяйка закончит оправдываться, вставила Ся Ю. — Раз уж приехали, будет обидно уезжать, даже не поднявшись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достаточно времени, — Сяо Муму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предложение, — Ся Ю, глядя на улыбку Сяо Муму, не спеша продолжила: — Нас пятеро: две пары и я, одиночка. Если вы не против, мы могли бы делить номер. Мы обе девушки, это стандартный двухместный номер, не волнуйтесь. Я не плохой человек, могу даже показать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Ю полезла в рюкзак за документами. Атмосфера во дворе внезапно стала странной. Четверо её спутников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знакомы. Вам не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человек простой, — поспешила заверить Ся Ю, а потом, боясь, что её не так поймут, добавила: — То есть не настолько уж простая, просто вы показались мне очень приятной, с вами легко общаться. А в поездках лишний друг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не понимала, как совместное проживание может превратить их в друзей, но менять планы ей тоже не хотелось. Если та не против, то и она не видит препятствий: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то я согласна.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Ся Ю выудила удостоверение и протянула его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замерла: неужели она и правда решила показывать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Просто зарегистрируйтесь у администратора. А я пойду в номер, немного приберусь, — она хотела навести порядок, чтобы освободить место для новой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Сяо Муму было немного, да и вчера, не попав в горы, она даже не распаковывала рюкзак. Оглядевшись в номере, она поняла, что убирать особо нечего, и поставила чайник. Вода только закипела, когда Ся Ю, закончив регистрацию,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спала на кровати у окна. Хотите поменяться? Если да, я попрошу хозяйку прибраться, — Сяо Муму вымыла две чашки и поставила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же сказала, я человек простой, — Ся Ю сбросила рюкзак, взяла чашку, налила воды и заодно наполнила чашку для Сяо Муму. — Пить хочется до смерти. Кстати, я Ся Ю,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какая ароматная вода. — Вода была еще слишком горячей, Ся Ю не решилась пить, а просто притворилась, что вдыхает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кипятка может быть какой-то особый аромат? Сяо Муму показалось, что Ся Ю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хозяйка только что вернула мне деньги за последние две ночи. Дай мне свой код, я переведу половину, — Сяо Муму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 Ю повозилась с телефоном и показала ей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сигнал. Сяо Муму отсканировала код и уже собиралась ввести сумму, как вдруг поняла, что это запрос на добавление в друзья. Она подняла голову, чтобы спросить, в чем дело, но Ся Ю, не говоря ни слова, развернулась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Сяо Муму. Посмотрев на аватарку с изображением деревянной рыбки, она с неохотой отправила запрос. Она терпеть не могла социальные сети и редко добавляла кого-то в WeChat, но еще больше не любила оставаться кому-то должной.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приняла запрос почти мгновенно. Сяо Муму, не добавляя никаких комментариев, сразу отправила деньги. В конце концов, они лишь случайные попутчики, скоро она о ней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только телефон, она решила прогуляться и посмотреть на пейзажи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сидела на том самом табурете, где недавно сидела Сяо Муму, и задумчиво разглядывала её профиль. Имя в WeChat было простым — всего один иероглиф Му, аватарка — изъеденная шрамами трухлявая коряга. Просмотр ленты был ограничен одним месяцем, а в самой ленте была лишь одна фотография полевых цветов, выложенная полмесяца назад. На фоне значилось здание суда, а подпись гласила: Сяо Муму, поздравляю с началом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окликнула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Ю, не забудь принять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обернулась и увидела Сяо Муму в легком спортивном костюме, указывающую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хотела спросить, куда та направляется, но побоялась показаться навязчивой. К тому же у её компании был свой маршрут, и она не могла безответственно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серьезно? — Они прекрасно знали, как сильно их предводительница не любит сближаться с людьми. Каждый раз, когда они ездили отдыхать, Сюэ Цзя и Лю Юаньъюань пытались подселиться к Ся Ю в номер, но та безжалостно выставляла их за дверь. — Ты что,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когда-нибудь испытывала чувство, когда сердце замирает? — Ся Ю, не отрываясь, смотрела на фотографию полевых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бросила взгляд на подошедшую Лю Юаньъюань: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Ся Ю с детства, всем троим было по двадцать три года. За все эти годы они ни разу не видели, чтобы Ся Ю хоть кем-то заинтересовалась. Всех, кто пытался за ней ухаживать, она отвергала. Сначала они думали, что ей не нравятся парни, но потом выяснилось, что девушек она отвергает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ты хоть раз в жизни хоть кого-то любила? — как-то раз не выдержала и спросила Лю Юаньъюань.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Ю долго и серьезно думала, а потом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они решили, что у Ся Ю сердце монаха. Даже родители Ся начали беспокоиться и постоянно таскали её на всякие встречи, пытаясь познакомить с ровесниками, но всё было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Ся Ю, увидев Сяо Муму всего один раз, уже окажется в плену её чар? Они даже не знали, кто она такая и есть ли у неё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еще немного посидела в задумчивости, а потом посмотрела на свой ник в WeChat: Я монах, не трогайте меня. Она слегка покраснела, поспешно сменила ник на короткое Ю и поставила на аватарку свою красивую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этого случая, Сюэ Цзя и остальные создали групповой чат, где наболтали более девяноста девяти сообщений. Стоит ли говорить, что аватарку и ник Ся Ю не меняла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Муму вернулась, было уже пять вечера. Она не уходила далеко, просто гуляла, любуясь пейзажами и делая фотографии, которые отправляла Линь Мяо. Пообедала она в маленькой закусочной по пути. Виды были такими прекрасными, что ими невозможно было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и её компания еще не вернулись. Хозяйка готовила ужин, и Сяо Муму, предупредив её, что будет ужинать в гостинице, села во дворе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спокойное ожидание ужина было для неё чем-то новым. С самого детства она помнила, как таскала табуретку, чтобы дотянуться до плиты и с трудом переворачивать еду лопаткой. Иногда, если она опаздывала с готовкой, мать заставляла её стоять на коленях перед столом без права на еду. После замужества ни один прием пищи не проходил спокойно: бесконечные ссоры, разбитая посуда — казалось, Сяо Муму вообще не заслуживала того, чтобы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всё это позади. Сяо Муму потерла уставшие глаза, посмотрела на хлопочущую хозяйку и подошла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ты, ты же гостья, да и за ужин заплатила, как я могу тебя просить, — хозяйка начала выпроваживать её. — Проголодалась? Съешь пока что-нибудь из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Сяо Муму пакет с местными гостинцами и вернулась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вернулась компания Ся Ю. Едва войдя во двор, они увидели, как Сяо Муму расставляет тарелки на каменном столе. Хозяйка, заметив их, радушно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Ребятки, вы ужинать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поели, — отозвался Шэнь Кай и направился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разошлись по комнатам. Ся Ю, оставив вещи, вернулась во двор и села за каменный стол рядом с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http://bllate.org/book/20262/2021262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