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Рассвет забрезжил быстро. Чу Фэй, Ганкань и Хэ Бэйшань отошли на некоторое расстояние: отряд пограничников Государства Гань в сверкающих доспехах уже выстроился в колонну и выдвинулся навстречу. Чтобы избежать недопонимания, троице пришлось оставить оружие и доспехи в стороне, однако далеко уходить они не стали, наблюдая, как Хэ Юньци вслед за Су Чаншэном проводит людей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возвращаемся в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вошли, Чу Фэй повел своих спутников обратно. Им предстояло вернуться в Поселение Чу, чтобы забрать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в дороге, и путь прошел без происшествий. Вернувшись в поселение, они вместе с Чу Гэ распределили накопленное за долгие годы имущество между братьями, после чего с двумя сотнями бойцов, пожелавших вернуться в Государство Гань, и их семьями, нагруженные поклажей, отправились к заставе Чжунъу.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Поселении Чу было тринадцать старейшин. Включая Чу Гэ, Лу Чэна и отца братьев Хэ — Хэ Цзю, все они когда-то служили в армии Гань: кто-то в отрядах Сяого, кто-то в обычных фубинах. Из тридцати семи человек, ушедших в тот поход, лишь этим тринадцати удалось спастись от облав степных племен и добраться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сплотившись вокруг искуснейшего воина Чу Гэ, они собрали вокруг себя остатки разбитых северных войск и скитальцев из Государства Гань, основав Поселение Чу. Благодаря единству тринадцати основателей, поселение прогремело на всю округу. Однако в тот год, когда сюда прибыл Чу Фэй, они попали в засаду, и из тринадцати старейшин в живых осталось лишь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впоследствии численность поселения быстро восстановилась, далеко не все новые обитатели были выходцами из Государства Гань, поэтому многие братья решили остаться. Впрочем, Чу Гэ обо всем позаботился: поскольку они находились вблизи Государства Гаоцан, у них были связи, и часть братьев приняло это государство. Тех же, кто не пожелал уходить, пристроили к знакомым разбойникам или помогли найти иной путь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Поселение Чу окончательно исчезло с торговых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обратный путь до заставы Чжунъу у Чу Фэя ушло двадцать шесть дней. Все это время он наблюдал, как меняются выражения лиц и настроение людей: от первоначальной радости, возбуждения и неверия в возможность вернуться домой — к печали и тоске по всему, что они создали своими руками; от слез и песен при прощании с братьями — до седины, внезапно проступившей на висках Чу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Эмоциональные качели вымотали людей. Теперь это была не банда лихих разбойников, державших в страхе торговые пути, а толпа странников, жаждущих поскорее оказаться на родной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братья Хэ и младшее поколение не испытывали подобного. Для юных бойцов это было не возвращение домой, а скорее потеря единственного дома, который они знали. Им предстояло столкнуться с чужими, незнакомыми родственниками, и это вызывало лишь растерянность и подавленность.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 удалось избежать мести со стороны Государства Ци. Напротив, на всем пути их провожали отряды армий дружественных государств или другие банды — результат двадцатилетней репутации и связей, наработанных Чу Гэ и его людьми. Конечно, были и враги, точившие зубы, но подходящего случая им не представилось, да и связываться с нынешним Поселением Чу было опасно: любой, кто попытался бы помешать их возвращению, рисковал столкнуться с яростным отпором.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заставы Чжунъу, был полдень, так что ждать не пришлось. Чу Фэй подъехал к пограничникам, досматривавшим караваны, предъявил именную табличку Су Чаншэна, и их беспрепятственно пропустили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теплая, торговые караваны сновали туда-сюда — совсем не то, что в прошлый раз. Путники с любопытством поглядывали на странный отряд, проходивший без досмотра, перешептываясь между собой. Некоторые знакомые даже приветственно кивали, недоумевая, как эти люди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люди ждут вас внутри. А теперь прошу, снимите доспехи. Оружие и прочие вещи можете оставить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Застава Чжунъу была лишь военным укреплением, где жили только пограничники; гражданского населения там не было. Однако в нескольких милях внутри находился торговый городок. Чу Фэй и его спутники ожидали, что их запрут в ожидании решения, но распоряжение охранника Су Чаншэна оказалось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это особая милость Су Чаншэна. Иначе как бы они, вооруженные и закованные в броню ветераны-разбойники, оказались на свободе? Это было огромным риском. Даже без доспехов они представляли собой грозную силу, и разместить их в казарме под присмотром трех десятков тысяч пограничников было бы куда логичнее. Чу Фэй был искренне благодарен: это выходило за рамки простой сделки, это был жест доброй воли. Никто ведь не хочет жить под замком,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вежливо произнес Чу Фэй и первым снял доспехи. Остальные последовали его примеру, сложив броню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я лишь исполняю волю хозяина, — ответил охранник, который знал, как высоко Су Чаншэн ценит этого молодого человека, и потому был подчеркнуто учтив.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Чу, Цилан, вы наконец-то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Юньци и Монкрейд ждали их у ворот. Увидев наконец своих, они с радостью бросились навстречу — последние пять-шесть дней они только и делали, что бегали сюда, сгорая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Наконец-то мы снова в Государстве Гань! — Чу Гэ обвел взглядом окрестности. Место почти не изменилось, но в его глазах оно светилось родным теплом. То же самое чувствовали и остальные старейшины, и большинство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тоже могли вернуться — некоторые из тех, кто сколотил состояние, давно это сделали. Но оставшиеся были упрямы. Они проливали кровь за страну, совершили немало подвигов, почему же они должны возвращаться под чужими именами, не имея права даже называться собой? Они не могли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попытки наладить связи два года назад были лишь уступкой со стороны Чу Гэ, который понимал, что годы берут свое. Но и тогда они предпочли потратить огромные деньги, чтобы вернуться под собственными именами. Иначе зачем были эти двадцать с лишним лет скитаний? Если бы они захотели, то могли бы получить новые документы в любой другой стране, но они не желали отказываться от былой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мы дома, — глаза Чу Гэ увлажнились. Он сказал это не людям вокруг, а повозке, обитой густым мехом. В ней стояли небольшие ящики — прах погибших старейшин и тех братьев, кого они смогли забрать с собой после того злополучного бегства, а также тех, кто первыми сражался вместе с ними на торговых путях.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возвращение отца и наших дядьев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Хэ опустились на колени — там был их отец. Чу Фэй последовал их примеру — там были его дядья. Остальные тоже склонились: там лежали их боевые товарищи. Крепкое вино из бурдюков оросило землю, и густой аромат алкоголя наполнил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место для разговоров, давайте перейдем в другое, — спустя некоторое время сказал Чу Фэй, видя, как разволновались люди. Они уже начали мешать проезду торговцев. Если бы не охранник Су Чаншэна, пограничники давно бы их разогнали.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арендовал несколько больших домов в городке Цинлан неподалеку, давайте сначала туда, — вовремя подхватил Хэ Юньци, поднимаясь и вытирая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идемте! Идемте!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и остальные, осознав, что ведут себя слишком эмоционально, быстро вытерли лица и, взяв себя в руки, последовали за Хэ Юньци в Цинлан.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 был пригородом заставы Чжунъу. Изначально это был рынок, превратившийся с расцветом торговли в небольшой город с населением около тридцати тысяч человек. Хэ Юньци и его товарищи заранее купили там дома, чтобы братья могли подлечиться и отдохнуть. Поскольку городок находился у самой границы, здесь было много искусных лекарей, привыкших к боевым ранениям, так что вскоре все пошли на поправку, а их лица стали здоровыми и румяными.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прожили там еще полтора месяца, пока наконец не получили долгожданный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уладил тот же охранник Су Чаншэна, но теперь его сопровождали два чиновника — из Военного и из Палаты двора. Началась кропотливая работа: сверка со старыми списками Военного ведомства, регистрация Чу Фэя и остальных в реестрах Государства 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 обидели: всех погибших официально признали павшими, выплатив компенсации. Чу Гэ, который когда-то был Гои дувэем армии Сяого, хоть и не имел титула, но обладал воинским званием. После северного похода его достижения были записаны на старшего сына, Чу Ханя, а теперь ему самому пожаловали почетный чин Чжаоу сяовэя шестого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вернулись раньше, такого приема не было бы: за долгое отсутствие их могли бы счесть дезертирами и казнить, а все звания и выплаты аннулировать. Но теперь все сложилось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хотел продолжить службу, были распределены по частям, остальные — уволены из армии и, зарегистрировавшись в Палате двора, могли с почетом вернуться домой. Это был результат усилий Су Чаншэна. В ту ночь все напились до беспамятства, и пьяные крики разносились по всему 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http://bllate.org/book/20259/2020600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