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можешь не ждать. С ними уже покончили люди Армии дома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отлучились, чтобы напоить лошадей, а заодно проверить, почему работорговцы до сих пор не показались на горизонте. Известие, которое они принесли, удивило Чу Фэя: он никак не ожидал, что кто-то опередит их. Впрочем, удивляться особо было нечему — на Торговом пути Цяньчжоу, где разбойники рыщут повсюду, подобные стычки случались сплошь и рядом. Чу Фэй лишь слегка кивнул, не желая больше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меньше работы нам. Хотя Армия дома Те редко заглядывает на восток, да и вряд ли им нужна такая мелкая партия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интересовался Армией дома Те куда больше. В этом отряде насчитывалось более двух тысяч человек, и действовали они в основном в западных и центральных частях торгового пути. Они не грабили караваны и не трогали мирные поселения, специализируясь на наемничестве — это была грозная и весьма эффективная военная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не в курсе. Армия дома Те сильно пострадала. Две банды объединились и устроили им засаду, почти всех перебили. Уцелел только один парень по имени Те Цзянь, он вырвался, уведя с собой человек семьдесят-восемьдесят. Видимо, теперь собирается с силами, чтобы отомстить. Неудивительно, что он положил глаз на этих рабов — ведь это пленные воины, их можно быстро обучить и бросить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Юньсу в последнее время не покидал поселения, поэтому через его руки проходило гораздо больше донесений, чем у остальных, вот он и решил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понимающе кивнул, распорядился готовиться к возвращению в поселение на следующий день и уединился, чтобы заняться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Иероглиф, обозначающий воинское искусство, состоит из ключей, означающих остановить и копье. Чтобы обладать силой, способной остановить чужое копье, нужно неустанно тренироваться — без этого ни природный талант, ни острота ума не помогут. Чу Фэю повезло: он обладал и выдающимися способностями, и железной волей, позволявшей ему терпеть одиночество ради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одержим. Стоило ему за что-то взяться, как он погружался в дело с головой. В прошлой жизни его удручала монотонность изготовления фарфора, но он всё равно тратил уйму сил и времени, чтобы в совершенстве освоить мастерство копирования древних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повторилось с боевыми искусствами. Он всегда любил холодное оружие, поэтому страсть к тренировкам стала ещё сильнее. В любую свободную минуту он брался за меч — именно это стало фундаментом его славы на восточном участке торгового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Фэя было два клинка: Белый Фазан и Снежная Бездна. Сейчас он упражнялся с Белым Фазаном. Сияющая сталь мелькала вокруг, отражая лучи заходящего солнца. Пыль, поднимавшаяся из-под ног, тут же разметалась ударами клинка, не успев даже подняться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Белого Фазана было около метра двадцати в длину, а с учетом полуметровой рукояти клинок казался очень внушительным, но при этом вовсе не был тяжелым. Прямое лезвие в стиле танских мечей, гарда в форме облака, навершие в виде птицы и обтянутая акульей кожей рукоять — всё в нем дышало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ростом под метр девяносто, широкоплечий и крепкий, в своих тяжелых доспехах с узором в виде горных вершин выглядел по-настоящему грозно, источая мужскую силу и мощь. И сейчас изящный клинок в руках этого воина смотрелся идеально — словно сам бог войны сошел на землю, бросая вызов вечерней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из всех боевых искусств нашего молодого главы поселения непревзойденно лишь его владение копьем, сокрушающее всё живое. Не ожидал, что мои познания столь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убрал клинок в ножны и увидел фигуру, которая его крайне удивила. К нему приближался мужчина лет тридцати семи-восьми с ухоженной бородой длиной в фут. Выглядел он утонченно и благородно, как настоящий ученый. В молодости он наверняка был писаным красавцем, да и сейчас сохранил статность, которую не могли скрыть даже грубые льняные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Это всего лишь способ добыть пропитание и выжить, — сухо ответил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показался ему интересным еще раньше, но заводить знакомство Чу Фэй не собирался. Торговый путь никогда не бывал спокойным, здесь полно людей с удивительными историями и навыками, и нет нужды знать каждого. К тому же такие личности обычно приносили с собой проблемы, причем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Чаншэн. Неужели молодой глава не слышал этого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проявил интереса, но незнакомец не ушел, а лишь улыбнулся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такая важная фигура, не слишком ли рискованно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— правый канцлер государства Гань, шурин нынешнего императора и его верный соратник. Ты возвращаешься из государства Инь, прячешься в маленьком караване и хочешь, чтобы я поверил, будто ты просто прогуливаешься? Раз уж ты скрываешься, сиди тихо, мы тебя не трогаем. Зачем подходить и раскрывать свою личность? Мы, мелкие разбойники, не имеем ничего общего с такими высокопоставленными 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Фэя сурово сдвинулись.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так поступать, но из-за двухдневной задержки возникли непредвиденные обстоятельства. Хочу попросить тебя об услуге: выдели людей, чтобы сопроводить меня до границы Гань.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проигнорировал холодный тон и прямо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столько охраны, да и рядом двое мастеров. К чему втягивать в это меня, обычного разбойника?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знал, зачем Су Чаншэн ездил в Инь и почему так спешит назад, но лезть в игры такого уровня он не хотел. Это не его дело, и за подобные вмешательства их поселение могло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так. Я всего лишь ездил с дипломатической миссией в Инь, обсуждал перспективы сотрудничества. Ничего особенного. А выбрал такой способ и время поездки лишь для того, чтобы скрыть свои передвижения от государства Ци и избежать ненужных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Чаншэн наблюдал за битвой и видел, на что способен Чу Фэй. Теперь, когда ему была крайне необходима такая сила, он не собирался упускать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старый лис! Ты уже выложил мне всё, и я не могу отказать? Если тебя прикончат люди Ци, то решат, что это я тебя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не обрадовался такой откровенности, внутри он кипел от ярости. Но, видя невозмутимый вид Су Чаншэна, он понимал, что ссориться с таким человеком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Зачем такая спешка? Ты же до этого спокойно ждал здесь, даже когда Ганкань на твоих глазах расправился с работорговцем. Почему теперь ты так хочешь как можно скорее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Чу Фэй решил выяснить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Раньше я думал, что государство Ци не знает о моей миссии, и решил, что осмотреть торговый путь будет неплохо. Но теперь они в курсе. Хоть они и не успеют прибыть сами, но уже наняли людей, чтобы убрать меня. Оставаться здесь стало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договорились, я не могу отказать. Но что я получу взамен? Только не предлагай деньги, это не стоит того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понимал смысл политики дальней дружбы и ближней вражды. Он догадывался, о чем Су Чаншэн договаривался в Инь. У семьи Су были глубокие связи в Инь, и потеря такого человека сильно ударила бы по отношениям между странами, поэтому Ци так жаждала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применил хитрый ход: если бы Чу Фэй не знал, кто перед ним, он остался бы в стороне. Но теперь, когда он в курсе, отказ выглядел бы как вызов. Если Су Чаншэн выживет, он найдет способ наказать строптивого разбойника. А если погибнет — еще хуже: власти Гань решат, что Чу Фэй проявил неуважение к их канцлеру, и уничтожат его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был в ярости, но понимал, что нужно выторговать себе достойную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вам вернуться в Гань с восстановлением всех прав,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Чаншэн предложил крайне заманчивые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моего отца и остальных не будут преследовать, и они вернут свой прежний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тех событиях нет их вины. Если они захотят вернуться, прошлое не станет помехой, и я помогу им вернуть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прекрасно! Благодарю вас! Я берусь за это дело! Пока мы, братья, живы, никто не тронет вас и волоском!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был вне себя от радости. Его отец, Чу Гэ, и остальные старики в поселении всегда мечтали вернуться на родину, где у них остались семьи. Чу Фэй и братья Хэ называли его Седьмым, потому что он был сыном Чу Гэ от второго брака, заключенного уже на торговом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чувствуя приближение старости, уже давно пытались наладить связи, чтобы вернуться в Гань, но все попытки были тщетны. И вот теперь сама судьба в лице правого канцлера дала им этот шанс. Чу Фэй даже ударил себя по лбу: как же он сразу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