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караван, приняв решение, остановился. Обозы выстроились в строгом порядке, образуя замкнутый периметр. Охрана немедленно приступила к обороне: повозки превратились в импровизированную стену, наружу торчали острые копья, а на песке перед лагерем густо рассыпали железные шипы и натянули путы для лошадей. Все было готово к отражению атаки конницы.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два часа, а на горизонте не появилось ни души. Пока суетились и ждали, начало смеркаться. Несмотря на то что купцам было жаль доплачивать за еще один день работы стражи, никто не помышлял об отступлении. В конце концов, за укрепленным лагерем они чувствовали себя в относительной безопасности: их не застанут врасплох на марше, и, если переговоры не заладятся, не разнесут в пух и прах с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Чу Фэй и его люди в это время преспокойно спали? И уж тем более никто не ожидал, что именно из-за их бездействия банда разбойников численностью около тысячи человек, засевшая в засаде, решит отказаться от плана ждать у моря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Лю, караван встал лагерем. Похоже, сегодня они больше никуда не двинутся.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они вдруг решили окопаться?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пронюхали что-то? Или кто-то их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вероятно. Мои парни видели, как одинокий всадник на полном скаку влетел в караван. Скорее всего, это был гонец.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собралось много народу, но снаряжение было разношерстным, одежда — лохмотья, и все они явно делились на четыре отдельные группы. Сейчас предводители сгрудились вместе, выслушивая доклады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встали, значит, встали. Пусть мы и лишились преимущества внезапности, но нас больше тысячи — этого хватит, чтобы проглотить такой жирный кусок! Обчистим их, и наши братья смогут наконец обзавестись нормальным оружием и броней, как те ребята из Поселения Чу, чтобы самим собирать дорожную дань и жить припеваючи. Конечно, если кто-то из братьев хочет забрать свою долю и уйти на покой в какой-нибудь городишко, мы препятствовать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банда сколотилась совсем недавно, состав был неоднородным, но главарь Лю обладал хваткой и авторитетом, поэтому и стал их вожаком. Он принял решение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провернем это дело. А после — главарь Лю пусть идет собирать свою дань, а я найду городок потише и заживу в свое удовольствие, — отозвался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дело надо, но напролом переть не стоит. Пусть парни как следует поедят, а потом тихо подберемся и ударим глубокой ночью, пока они не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Лю снова взял слово, и его план единодушно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Полная луна уже клонилась к закату, небо еще не светлело, но до рассвета оставалось совсем немного. Люди в караване, прождавшие весь день и большую часть ночи, провалились в тяжелый сон. Даже стражники, обязанные сохранять бдительность, начали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 Убивать всех не обязательно, но добро оставить должны все!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яростные крики разорвали ночную тишину. Встрепенувшиеся стражники похватали оружие и бросились на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это же не люди из Поселения Чу! Это какая-то новая шайка остолопов!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недоумевали, почему разбойники из Поселения Чу такие невоспитанные — напали без всяких церемоний. Но присмотревшись, поняли: напротив них орудовали сбродом с ржавыми железками вопящие бандиты. Никакие это не люди Чу Фэя! А молодой человек, размахивающий копьем и командующий атакой, был явно не Чу Фэй. Стражники начали материться, решив, что работорговец их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они! Но другая банда точно есть, я не врал! — испуганно воскликнул работорговец, почувствовав на себе тяжелые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остолопами будет сложнее. Сброд со всех краев, в основном те, кому терять нечего. Отчаянные безумцы, у которых глаза загораются при виде денег и баб. Господа, решайте: будем стоять насмерть или бросим товар и уйдем?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нахмурился. Это худший расклад из всех возможных: чуть что — и все лягут здесь. Но профессиональный долг не позволял отступить. Он ждал решения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шансы отбиться?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процентов. Их много, но мы сильнее, а наше снаряжение лучше. Мы можем дать бой. Но эти люди — отморозки, они не дорожат жизнью, так что будет непросто. Шанс — шестьдесят на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могут они нас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Добровольно — нет. Вас самих можно продать как рабов. Я имел в виду — бросить товар. Мы прикроем ваш отход. Разбойники получат добычу и вряд ли станут преследовать нас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стоять. Шестьдесят процентов — это немало. Сколько из нас выживет, если мы побежим? К тому же, после снежной бури мы и так понесли огромные убытки. Если бросим товар здесь, по возвращении нас ждет смерть — мы всего лишь наемные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из государства Гань, в отличие от остальных, был спокоен и решителен. Выслушав капитана, он озвучил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господином Су. Это не просто вопрос потери части прибыли. Если мы потеряем весь груз, нам нечего будет сказать хозяевам. Раз шансы удержать оборону высоки, прошу всех братьев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согласен. Теперь я даже надеюсь, что люди из Поселения Чу все-таки придут. Я готов заплатить любую цену, лишь бы они помогли прогнать этих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купцов из Империи Цзяло тоже выразили согласие. Ганкань не имел возражений — он вложил в охрану меньше всех, всего десятую часть, и по сути просто ехал попутчиком.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 правде говоря, я тоже надеюсь на появление людей из Поселения Чу — так мы сохраним больше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усмехнулся, поклонился им и ушел, сохраняя напускную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стоять насмерть! Перебить этих ублюдков! Лучники, три стрелы залпом, 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капитана ряды стражи, в которых царил легкий хаос, быстро выровнялись. Охрана начала организованно осыпать стрелами приближающихся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разбойники начали падать, сраженные стрелами или напоровшись на железные шипы. Их беспорядочный строй превратился в сущий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числом они превосходили стражников. Вскоре первые линии обороны были сметены, и бой перерос в рукопашную схватку у повозок. Поскольку у разбойников было мало доспехов, а оружие — примитивное, стражники держались неплохо. Если не считать тех, кого убили в первые минуты врасплох, потери росли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только начало. Время шло, обе стороны несли потери. Стражники были профессионалами лишь относительно — настоящие элитные отряды, способные противостоять таким головорезам, как люди Поселения Чу, стоили баснословных денег, и их редко нанимали для обычных караванов.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одна сторона брала числом, другая — выучкой. Ни у кого не было подавляющего преимущества, завязалась ожесточенная, кровопролитная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что еще за дела? Кто-то решил перехватить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рассвета залили землю, когда отряд Чу Фэя наконец прибыл на место и в недоумении уставился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товар оказался слишком жирным, и на него позарились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новость. Бэйшань, крикни им, спроси, могут ли они впустить нас, чтобы мы забрали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сработает? — Монкрейд посмотрел на Чу Фэя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крикни еще раз: если они отдадут нам нужных людей, мы поможем им в бою. Так будет проще, чем соблюдать формальности и торговаться, выкупать кого-то или еще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откажутся?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проще. Будем ждать. Когда обе стороны друг друга перебьют, мы заберем и товар,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Монкрейд лишился дара речи. Подумав, он понял, что план действительно прост, просто он еще не привык к такому циничному подходу к сражениям, где нет никаких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снаружи, будьте любезны, окажите услугу Поселению Чу! Дайте нам пройти, мы заберем двоих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Бэйшань, не обращая внимания на споры, проревел это своим громогласным голосом, от которого у Монкрейда заложило уши. Теперь он понял, почему послали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кто вы такие, из Поселения Чу, чтобы так наглеть? Не видите, мы тут насмерть бьемся, а вы хотите просто зайти?!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бандитов не было такого горлопана, как Хэ Бэйшань, они были достаточно близко, чтобы услышать. К тому же, это были главари, а с ними договариваться было бесполезно. Главарь Лю и остальные, хоть и не ответили сами, были того же мнения: мы тут полдня кровь проливаем, а вы хотите, чтобы мы открыли проход? Да пошли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Раз так, я покажу вам, почему я имею право наглеть! За мной! Убить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эта перепалка приведет к такому исходу. Чу Фэй был прирожденным воякой, он только и искал повода ввязаться в драку. Услышав оскорбление, он рассвирепел, перестал кричать, выхватил копье и, пришпорив коня,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прямо так и попрем?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прорвемся, а там видно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отдадут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отдадут — отберем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Ганкань, хоть и был старше Хэ Бэйшаня, отлично с ним ладил. Они переговаривались, не отставая от Чу Фэя. Хэ Юньци и Хэ Юньсу тоже давно рванули вперед. Лишь Монкрейд и остальные, не привыкшие к такому темпу, замешкались на пару шагов, но вскоре тоже с яростью ворвались в самую гущу битвы — в конце концов, именно им нужно было спасать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http://bllate.org/book/20259/2020589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