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в этот раз всё вышло не так, как ему хотелось. Спустя три дня Чу Фэй и сотня его конных разбойников вместе с людьми торгового дома Дун прибыли на границу государств Гаоцан и Бишэ.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господа, прибыли. Благодарю за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вас, молодой глава поселения.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Стороны обменялись любезностями и попрощались. Работа была выполнена, но Чу Фэй и его люди не спешили возвращаться. Эти земли входили в сферу их влияния, а раз уж они здесь, грех уезжать с пустыми руками: даже в начале весны, в мертвый сезон, торговые караваны нет-нет да и проезжали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 ожидания со стороны государства Бишэ показался отряд, конвоировавший деревянные клетки, в каждой из которых теснилось человек по двадцать. Охраняли их не просто наемники, а солдаты армии Бишэ.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западные военнопленные, которых везут в государство Гань. Говорят, это люди народа Цзяло, известные своей доблестью. Цена за них назначена высокая, да и желающих прибрать их к рукам немало, — не дожидаясь, пока караван подойдет ближе, прошептал сопровождавший Чу Фэя младший военачальник.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если бы дело было плевым, я бы тебя, старина, не побеспокоил. Но я как раз такие дела и люблю — когда вокруг полно конкурентов, становится только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Фэя блеснули. В нем взыграла не столько жадность к наживе, сколько азарт от мысли, что кто-то может попытаться перехватить товар. С этим знакомым военачальником по имени Кирол он церемониться не стал: они столько раз работали вместе, что знали друг друга как облупленных, так что пара шуток была вполне уместна.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Знал, что тебе, паршивец, такое по душе. Десять золотых слитков, по рукам?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слитков — это немало! Мы сами за этот рейс столько получаем. Этих рабов в государстве Гань продают по сто серебряных за голову, но ведь восемьдесят процентов прибыли уходит на расходы по пути. Не будь таким 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Кирол нахмурился. Он не ожидал, что Чу Фэй останется недоволен ценой. Золото и серебро были основной валютой на этом торговом пути: один золотой слиток стоил десять серебряных, что в сумме составляло двадцать четыре тысячи медных монет четырех государств — Гань, Ци, Инь и У. Десять слитков — это целая сотня золотых, целое состояние, на которое простая семья могла бы прожить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деньги. Мне нужны люди. Я хочу сам отобрать часть рабов. Мы не вы, нам нужно думать о том, как пополнить свои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Фэй по-прежнему улыбался. Кирол все понял, но принять решение сам не мог, поэтому предложил Чу Фэю договориться с самим работорговцем. Тот, скорее всего, побоялся бы подойти сам: даже самые благородные разбойники остаются разбойниками, и как только караван пересечет границу, защита армии Бишэ перестанет действовать. Если бы Чу Фэй решил его ограбить, Кирол бы и пальцем не пошевелил.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нужны деньги, нужны люди? Хорошо, дам тебе десять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десяти мало. Ты продаешь их в Великое Гань за эту цену, но сейчас они столько не стоят. Я не хочу тебя обдирать: ты прошел восемьдесят процентов пути, вот и цену я посчитаю как восемьдесят процентов. Восемь золотых за человека, и я забираю тринадцать.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Я понесу огромные убытки. Даже по восемь золотых я могу отдать только двенадцать, никак не тринадцать.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ты впервые на этом пути? Не повезло тебе. Сегодня здесь я, а я — разбойник, а не солдат, и торговаться не люблю. Либо соглашайся, либо разворачивайся, либо жди здесь армию Гаоцана, либо возвращайся в Бишэ и нанимай охрану, которая, по-твоему, сможет одолеть наше поселение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негодяй! Да как ты смеешь! Я ни за что на это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что я сегодня в хорошем настроении, убивать тебя не стану. Двадцать человек. Иначе жди здесь. Армия Гаоцана весной не выйдет — им не нужны эти гроши. А если вернешься в Бишэ, придется снова просить генерала Кирола об эскорте. Или попробуй проверить, справятся ли твои рабовладельцы со мной и моими братьями?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согласен. Но можно поменьше? Некоторых уже разобрали аристократы из других стран. Если заберешь еще двадцать, я в этот раз останусь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не люблю 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Фэя стал ледяным. Почти двухметрового роста, мощный и коренастый, даже в седле он казался человекоподобным тигром. На обветренном, смуглом лице выделялись густые брови, похожие на крылья дикого гуся, а жесткие черты лица и львиный лоб придавали ему властный вид. Когда он хмурился, от одного его взгляда бросало 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работорговец с каштановыми волосами и глубоко посаженными глазами отвел взгляд, не смея больше смотреть на Чу Фэя. Пришлось смириться с убытками — в конце концов, даже с учетом этого, сделка приносила прибыль. Его наемники, глядя на разбойников Чу Фэя, чьи доспехи блестели ярче, чем у солдат Бишэ, не решились даже шелохнуться, лишь проклиная про себя властный нрав Чу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эти семнадцать человек — отличный выбор. Они держатся вместе, остальные им в подметки не 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Чу Фэя действовали быстро и умело, словно были профессионалами в этом деле. Им не нужно было заглядывать в зубы, чтобы оценить товар: люди, прошедшие через битвы, сразу узнают себе подобных — это чутье, которому нельзя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неплохи. Кто вы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Фэй внимательно осмотрел их. Все семнадцать были под метр девяносто, крепко сложены. Хоть они и исхудали от скудной пищи, мышцы у них были что сталь. В их глазах застыло холодное безразличие, закаленное в боях, и странная, глубокая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легион города Байцю, Империя Цзяло.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Заговорил мужчина лет сорока. Даже сейчас от него веяло благородством, а волосы и борода были аккуратно подстрижены.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Байцю пал? Империя Цзяло погибла? Кто теперь на троне?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Фэй был поражен. Империя Цзяло была крупнейшим государством к западу от торгового пути, мощной державой из семи королевств, тринадцати княжеств и почти сотни независимых городов-государств. Они славились своей боевой мощью, а Первый легион был элитным профессиональным войском.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Произошел переворот. Первый легион стал жертвой политики и был полностью уничтожен. Единственная на континенте регулярная профессиональная армия перестала существовать. А нас, выживших, распродают по частям.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Монкрейд ответил коротко, с нескрываемой скорбью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судьба печальна, но теперь вы свободны от роли разменной монеты. Меня интересует, кто вы такой. Если ответите честно, я предложу вам два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Фэй заинтересовался им еще сильнее. Он был уверен: этот человек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Барон Пурпурного Терновника, командир Первого рыцарского ордена Третьего легиона, Монкрейд.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Монкрейда вспыхнул яркий свет — это была гордость за его семью и его прошлое, которую не смогли стереть даже нынешние невзгоды.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наслышан. Но мне любопытно: почему вас не купили раньше? Ослепли,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Фэй замер. Это имя было легендарным — его называли Богом войны Цзяло. О подвигах Первого рыцарского ордена знали все на западе, и осознание того, что великий воин оказался в таком положении, поразило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Работорговец же в этот момент был готов выть от досады — он продал самого Бога войны за полслитка золота! Знай он, кто это, мог бы выручить сотню!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стоило Чу Фэю бросить на него короткий взгляд, он тут же натянул на лицо подобострастную улыбку, не смея больше выдать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Монкрейд же с презрением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люди искали лишь боевых 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рабы — жестокая забава, где пленные сражались ради развлечения аристократов. Монкрейд презирал тех, кто принимал эту судьбу, считая, что это делает их лучше других 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держу свое слово. Даю вам два пути. Либо вы берете своих людей и уходите прямо сейчас — я дам вам оружие, еды и денег с собой не будет, но с оружием вы сами добудете пропитание. Либо вы идете ко мне, в разбойники. Будем вместе пить вино, есть мясо и жить честной жизнью, вдали от всей этой политической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Фэй привык к таким вещам. Он часто покупал рабов, чтобы тренировать своих новичков или пополнять ряды. Но Монкрейд был другим, и Чу Фэй был готов дать ему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Дай мне оружие, мы сразимся. Если я побежу, мы будем служить тебе. Если проиграешь ты — отдашь нам коней, доспехи, оружие, припасы и поможешь мне в одном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 Ты кто такой, чтобы ставить условия? Наш глава дает тебе шанс, а ты еще и наглеть вздумал? — взревели разбойники Чу Фэя, возмущенные такой дерзостью.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лишь спасти женщин — мою дочь и жен и детей моих солдат. Их продали на восток на полмесяца раньше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Монкрейд смотрел только на Чу Фэя. Этот молодой глава разбойников казался ему другим, человеком той же породы.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Полмесяца? Да их уже и след простыл! Тех рабынь продали в степи, их давно растащили, как их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Разбойники продолжали шуметь, и Монкрейд нахмурился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сабля сгодится? Победишь ты или проиграешь — я сделаю всё, чтобы найти твою дочь. Что касается остальных — приложу все усилия, но обещать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Фэй больше не медлил. Если бы Монкрейд стремился к власти или хотел захватить земли, Чу Фэй не стал бы с ним возиться. Но желание спасти своих близких заслуживало уважения — того самого уважения, которое Чу Фэй был готов проявить. Он протянул ему свою боевую саблю, давая обещание, не требующее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http://bllate.org/book/20259/2020584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