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бежал в такой спешке, что даже не почувствовал, как по лицу хлестнули тонкие нити жемчужной занавеси. В ушах свистел ветер, вторя бешенному, всё ускоряющемуся стуку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отбежав на приличное расстояние, он заметил, что снаружи снова пошел мелкий снег. Шэнь Цюэ бродил по двору, то и дело натыкаясь на слуг. Каждый из них спешил навстречу, услужливо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направляетесь, господин? Если нужно привести себя в порядок, позвольте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молча качал головой. Сейчас любой взгляд был для него пыткой. Он отыскал уединенную флигель-комнату, взобрался на крышу и, присев на черепицу, растерянно уставился в пустоту. Сердце до сих пор колотилось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опустил голову. Произошедшее внутри нельзя было списать только на того юного певца. Тот действительно терся о него, вызывая невольное раздражение, но в душе Шэнь Цюэ был только Ваше Высочество. Лицо горело от стыда, а сердце оставалось холодным. Однако стоило вспомнить, как Се Шигуань тайно сжег его документ о продаже в рабство и строил планы на будущее, не жалея сил ради такого ничтожного человека, как он, внутри у Шэнь Цюэ все переворачивалось от сладкой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оттаяло, и он перестал быть бездушным деревянным болванчиком, лишенным желаний. Но ведь это случилось прямо перед Его Высочеством! Как он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посмотрел в ту сторону, куда указывал мальчик — расстояние было таким огромным, что даже лучший скакун не смог бы перемахнуть через него. Он снова покачал головой. Мальчик не расстроился, а потянул его за рукав, прося присесть. Шэнь Цюэ, хоть и был озадачен, решил последовать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произнести ни слова, но мальчик понял его беззвучный вопрос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прислужник у дяди-наставника. Глава труппы говорит, что у меня нет таланта, поэтому мне дозволено лишь выполнять самую черную работу на подмостках.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понял: мальчик пришел с тем самым актером по имени Сы Сянь. Актеры были еще ниже рангом, чем они, слуги. В труппах их постоянно били и бранили, и если не удавалось стать звездой, всю жизнь приходилось прозябать в самом низшем статусе, без жалованья, без надежды на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Цюэ пристально смотрит на его руки, мальчик поспешно спрятал их. Шэнь Цюэ опустил взгляд: в заснеженном дворе стоял ребенок лет семи-восьми с заостренным личиком, круглыми глазами и раскрасневшимися щеками. Одет он был в старую темно-коричневую куртку, а в руках держал деревянный ящик,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Высочество и удостоил его лишним взглядом, что с того? Он по-прежнему оставался ничтожеством, песчинкой в этом бесконечном снегопаде, эфемерным существом, муравьем, которому никогда не коснуться даже края одежд Се Шигуаня.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мальчик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называли Сы Сянь, выглядел лет на шестнадцать-семнадцать. Совсем еще ребенок, а уже привык к подобной грязи и так искусно умел соблазнять. Затем он улыбнулся Шэнь Цюэ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мной, и такой еды у тебя будет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знаменитостью, они оставались лишь игрушками, которыми богатые господа могли распоряжаться по своему усмотрению. Если бы не тот актер, который послужил прикрытием, Его Высочество наверняка догадался бы о его грязных помыслах. Шэнь Цюэ чувствовал себя хуже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пронизывающего холода румянец на его лице постепенно сошел, а на душе стало совсем пусто. Снег повалил сильнее, ветер под крышей усилился. Шэнь Цюэ просидел там недолго, но его волосы и ресницы уже покрылись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мигая, смотрел на него, а затем вдруг протянул руку и очень осторожно смахнул иней с его ресниц. Шэнь Цюэ подумал, что это тоже один из местных слуг, и спросил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покачал головой и собрался уходить, но ребенок увязался за ним, словно хвостик, и с восторгом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великий мастер боевых искусств? Можешь вот так запросто перелететь с этой крыши на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смутился под его взглядом и поспешно спрыгнул вниз. Мальчик замер, глядя на его движения,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ноги не болят, когда ты так прыгаешь?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мальчик поднял руку, рукав сполз, обнажив следы от плети на предплечье — сплошные синяки. На руках виднелись обморожения, суставы распухли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совсем не походили на Се Шигуаня, но почему-то напомнили Шэнь Цюэ маленького Его Высочество в детстве. Тот ребенок, кукольный, облаченный в парчу и золото, при первой встрече точно так же протянул руку, коснувшись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воспоминаниям, глядя вдаль, вдруг услышал за спиной легкий шорох черепицы, и чья-то высокая фигура мягко опустилась на землю. Шэнь Цюэ мгновенно обернулся, наполовину вытянув из ножен саблю, но, присмотревшись, замер: перед ним стоял Се Шигуань.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 стоял на крыше, наблюдая за ними. В руках у него был шелковый зонт, белый, как снег, с тонкой росписью гор и вод по краям. Стоя посреди летящих хлопьев, он сам казался частью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и мальчик застыли, не в силах отвести глаз, пока Се Шигуань не кашлянул, возвращая 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он поклонился и показал жестами: — Как давно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Се Шигуань. Помолчав, он добавил: — Увидел издалека, что на крыше кто-то стоит, вот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ожидал, что его глупое самобичевание на крыше было замечено Ванъе. Он почувствовал себя так, будто с него сорвали всю одежду, и в стыде опустил голову. К счастью, Се Шигуань, похоже, не собирался его отчитывать. Он небрежно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подержи мой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поспешно подошел и привычным движением принял зонт. Оглянувшись, он увидел, что мальчик, все еще робея, семенит за ним с деревянным ящиком в руках. Шэнь Цюэ боялся подойти слишком близко к Се Шигуаню, поэтому половина его тела оставалась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все еще царил хаос: он думал о постыдном случае, вызвавшем румянец, и о несчастном мальчишке за спиной. Пройдя половину пути, Шэнь Цюэ набрался храбрости, слегка наклонил голову и взглянул на подбородок Се Шигуаня. Тот заметил, что Шэнь Цюэ остановился, и тоже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ничтожным. Сердце Шэнь Цюэ стучало, как барабан. Он вернул зонт Ванъе, отвел взгляд и медленно показал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Подчиненный... хочет выкупить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семь или восемь лет. Если он останется в труппе, рано или поздно... — Шэнь Цюэ запнулся, не зная, как подобрать слова, и продолжил жестами: — Он еще такой маленький, у него в жизни должен быть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наконец удостоил мальчика взглядом. Тот выглядел настолько худым и низкорослым, что казалось, порыв ветра унесет его прочь. Из-за худобы голова казалась непропорционально большой, словно насаженной на несколько соломинок. Впрочем, черты лица были довольно миловидными, хотя в глазах Се Шигуаня это был лишь чуть более опрятный уродец.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твоем дворе не хватает слуги, — сказал Се Шигуань, — можешь выбрать кого-то из смышленых рабов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поспешно покачал головой. Ему не нужен был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хватает людей. Я просто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 его? — Се Шигуань счел это забавным: раб, еще не освободившийся от своего низкого статуса, жалеет актера. Он медленно спросил: — Если ты не возьмешь его как слугу, но выкупишь, думаешь, он пойдет просить милостыню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оказался сообразительным. Понимая, что это единственный шанс выбраться из нищеты, он сделал несколько шагов вперед и опустился перед Се Шигуанем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готов служить этому человеку! Я все умею, не хуже других, и... и ем совсем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смотрел на него сверху вниз, словно на грязного котенка или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чистого может выйти из борделей и подмостков? Ты достоин того, чтобы войти в дом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Цюэ потускнел, он умоляюще посмотрел на Се Шигуаня и медленно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мал. Если его строго воспитывать, он ничем не будет отличаться от обычного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осмеливался о чем-то просить Се Шигуаня, это был первый раз в жизни. Се Шигуань посмотрел на него, заметив, что половина его одежды промокла от снега. В такой холод он был одет лишь в тонкую форму охранника, и его хрупкие плечи напомнили Ванъе о том, как он ощущался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ничего не ответил, лишь двинулся вперед под зонтом. Когда Шэнь Цюэ уже решил, что надежды нет, тот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 и договаривайся с тем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сказал, значит, согласился. Мальчик в восторге вскочил со снега и, не отставая ни на шаг, двинулся следом за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дверям главной комнаты, Шэнь Цюэ почувствовал нерешительность и не хотел входить. Только он собрался показать это жестами, как изнутри донесся низкий, гневный голос, будто в горле у говорившего перекатывались угли: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Хунну постоянно нарушают границы, сколько наших воинов полегло? В прошлогодней битве у Лунъю двадцатитысячное войско противостояло восьмидесяти тысячам врагов, в живых остались лишь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выживали день за днем, веря, что подкрепление и припасы придут. Но чем в это время занималась клика Мяо? Они держались за военную власть, плели интриги против Се Лина, пытаясь отобрать его полномочия! Кто в этом Чанъане думает о народе, о государстве,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погибших еще не остыли, а вы в Министерстве дворов не подписываете выплаты пособий семьям! Как я должен смотреть им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заплетающийся голос пожилого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генерал, успокойтесь. Разве Министерство дворов отказывается подписывать? В начале прошлого года, в день рождения Святейшего, а затем и в день рождения Вдовствующей императрицы, Его Величество, желая проявить сыновнюю почтительность, издал указ о снижении налогов и повинностей, чтобы дать народу отдохнуть и помолиться за долголетие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Серебра выделено много, а налоговых поступлений — гроши. Министерство дворов тоже бедствует! Пока вельможи ведут борьбу, страдают те, кто внизу. Не то что пособия воинам, в этом году мы даже жалованье чиновникам Секретариата едва ли сможем выплатить.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плачетесь о бедности, он плачется о бедности! Я подаю прошения, а мне говорят, что финансы в ведении Министерства дворов. Прихожу туда, умоляю — и не получаю ни гроша! Разве это не леденит сердца солдат? Кто захочет идти на поле боя, когда придут хунну?!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Шэнь Цюэ замер, глядя на Се Шигуаня. Тот сохранял невозмутимый вид, словно заранее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С чего бы Ванъе поднимать такой шум и приглашать министра дворов ради такой мелочи, как освобождение Шэнь Цюэ от рабства? Очевидно, приглашение министра Чэня и встреча с генералом были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http://bllate.org/book/20258/2020495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