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зимы,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высокими воротами, обитыми лакированным деревом, красовалась вывеска. Резиденцию Янь-вана называли не дворцом, а просто Цзиньчжаоцзуй — так было начертано тремя размашистыми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прошел через длинную крытую галерею, пересек сад Зеленой сливы, пропитавшись ароматом цветов, и наконец свернул вглубь двора. Здесь, под полом, были проложены трубы с подогревом, поэтому снега не было видно: талая вода стекала по желобам в небольшой пруд. В пруду плавали несколько золотых карпов. Видимо, от холода рыбы стали вялыми и лишь лениво поводили прозрачными плавниками.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позволяло, и Шэнь Цюэ присел на корточки у края пруда. Он опустил палец в воду, пуская рябь, и какое-то время безучастно наблюдал за рыбами, после чего направился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стояли две служанки-силласцы, прекрасные, как свежевыпавший снег. Увидев его, они слегка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хотел было войти внутрь, но одна из служанок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господина подождать здесь. Ванъе сейчас принимает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замер, остановившись на полушаге. Се Шигуань, жалея его после тяжелой болезни, не взял его с собой на утренний доклад, а потом оставил во дворце на обед, так что вернулись они в резиденцию только к закату. Сейчас было явно неподходящее время для визитов: гость, скорее всего, останется на ужин. Подумав об этом, он спросил служанку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Кухне дали распоряжение насчет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не будет ужинать дома, а для этого гостя, как для званого, кухня уже все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кивнул, но слова служанок запали ему в душу. Лин-эр... Лин-эр тоже хвалила его глаза. Хотя он не питал к ней романтических чувств, эта похвала заставила его сердце радостно биться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продержал его в прихожей несколько часов, а потом вдруг вспомнил, что пригласил человека, не спеша вышел к нему и прямо предложил стать его постельным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обычным, таким бестолковым. Юаньхуа, слегка повернув голову, начала подтрунивать над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прошлый раз говорила, вот бы господин Шэнь не был немым...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служанка, что только что разговаривала с ним, вдруг обернулась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Юаньхуа только что сказала, что у вас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никчемным и незаметным, словно придорожный камень или песчинка на берегу, но оказалось, что кто-то все же разглядел в нем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стоял под навесом и ждал. День выдался на редкость ясным, в небе плыли облака, пронизанные закатным светом. Он не ожидал, что служанки заговорят с ним, и сначала испугался, а потом растерялся,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залы тихо приоткрылась, и оттуда вышел молодой человек в алом халате. Яркий цвет ткани лишь подчеркивал его болезненную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покраснела, толкнула подругу в плечо и застенчиво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говорила! Это ты выдумала, если будешь так себя вести...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Цюэ были с этим человеком счеты. Точнее, это человек затаил на него одностороннюю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продолжали перешептываться, изредка тихо посмеиваясь. В глазах Шэнь Цюэ промелькнула зависть: будь здесь Шэнь Ло, он бы мигом нашел с ними общий язык, но сам Шэнь Цюэ так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служанок, постарше и поумнее, за годы службы при Ванъе без всякого учителя освоила большую часть языка жестов. Другая тут же прикрыла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сердитесь, мы болтаем всякую ерунду,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занявший третье место на экзаменах, был хорош собой и к тому же являлся бывшим учеником Тай-фу Маня. Се Шигуань случайно увидел его на банкете в Абрикосовом саду и пригласил в резиденцию якобы для бесед о стихах и чае. Хотя это назвали приглашением, на деле его почти насильно притащили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поспешно поднял голову, и на его бледных щеках проступил румянец. Он торопливо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вышел, поправляя сбившийся пояс, и, не глядя под ноги, врезался в Шэнь Цюэ. Но, узнав его, тут же помрачнел. Окинув его презрительным взглядом,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Ванъе был выходной. Шэнь Цюэ с самого утра был при нем, и уже под вечер Се Шигуань отправил его встретить таньхуа-лана Юй Кунцина, временно жившего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и горячий выпускник, услышав приказ, смачно плюнул на пол и, тыча пальцем в лицо Ванъе, принялся ругаться. Се Шигуань, сидя во главе стола и подперев щеку рукой, выслушал его, но вместо гнева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Красноречие у тебя неплохое, а вот сочинения пишешь отвратительные. Если бы не уважение к твоему учителю Тай-фу Маню, из-за которого я не хочу позорить Святейшего, то с такими познаниями в науках и политике ты бы и к восьмидесяти годам не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Таньхуа-лан побледнел от ярости, но прежде чем он успел что-то ответить, Шэнь Ло, стоявший за его спиной, ударил его под колено. Тот потерял равновесие и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Цюэ, у тебя самая твердая рука, — небрежно бросил Ванъе. — Зашей-ка таньхуа-лану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кивнул. Стражники по обе стороны тут же схватили гостя за плечи. Шэнь Цюэ наклонился и под неистовые крики изумленного таньхуа-лана начал продевать нитку в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смеешь?! — вопил тот. — Я — лучший выпускник, лично назначенный Его Величеством...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оставался бесстрастен; вид чужих страданий не заставил его дрогнуть. Он делал это не впервые. Раньше он боялся, видел кошмары, но теперь привык. Он догадывался: небо знало о его грехах в прошлой жизни, поэтому лишило его дара речи и обрекло на увечное, грязное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Некрасиво, — поморщился Се Шигуань, вставая и проходя мимо. Его взгляд задержался на Шэнь Цюэ. — Убери все начисто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таньхуа-лан, одетый в парчу и украшенный нефритом, выглядел иначе: юношеская горячность сменилась затаенной злобой, а шрамы на губах давно зажили — с расстояния, на котором стоял Шэнь Цюэ, их почти не было видно. Он стал еще более загадочным, чем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Кунцин оглядел его с ног до головы, многозначительно усмехнулся и, наклонившись к самому уху,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ни прислуживал Янь-вану, ты остаешься лишь рабом. Если кто-то забьет тебя до смерти, за тебя выплатят сотню монет — и это будет для тебя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даже не посмотрел на него. Он прошел мимо, направляясь прямиком в залу. Он не удостоил его ни единым взглядом, и Юй Кунцин, глядя ему в спину, скрежетал зубами от ненависти, словно мечтал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Шэнь Цюэ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боковой зале курился сандал, у окон стояли горшки с цветущей восковницей. В воздухе, пропитанном древесным ароматом, чувствовалось спокойствие буддийского храма. Се Шигуань полулежал на кушетке у окна. Увидев его, он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ученик Тай-фу Маня. Пусть его познания и суждения не блещут, но есть в нем нечто особенное. Только вот характер... — он помолчал и холодно добавил: — Слишком мелочен.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мало знал об этом человеке. По идее, Юй Кунцин, будучи учеником наставника императора Мань Чаншаня и любимцем Его Величества, должен был иметь блестящее будущее. Почему же он теперь прозябает в резиденции в качестве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не придавал значения своим постельным спутникам — состоявшимся или нет. Пока у человека было приятное лицо, он не собирался придираться. К тому же Се Шигуань был старым другом Мань Чаншаня, и раз уж наказание было исполнено, он не видел смысла лишний раз притеснять Юй Кунцина.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словно угадав его недоумение, пребывал в хорошем настроении и с терпением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прогневал императора. Теперь, кроме как под моим покровительством, никто не осмелится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был добр, раз решил поделиться этим. Шэнь Цюэ слушал, склонив голову, и кивнул в знак понимания. А что именно тот сделал, чтобы разгневать государя — если Се Шигуань не говорил сам, Шэнь Цюэ никогда не стал бы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— вдруг произнес Се Шигуань. — Пойдем, я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они верхом остановились у частного дома в районе Наньцюй, что в Пинканли. В отличие от других увеселительных заведений города, этот дом с золочеными воротами напоминал жилище ученого мужа. Внутри было тихо и просторно, а сад с искусственными горами и редкими растениями отличался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знаком с этим местом. Здесь жили не ученые, а одна из знаменитых куртизанок. Се Шигуань не был охоч до женщин, но для приема важных гостей часто выбирал именно такие места. Эта госпожа была горда и своенравна, и пригласить ее было непросто, но если удавалось договориться о встрече здесь, дела обычно шли гладко. Однако прежде Шэнь Цюэ всегда оставался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замялся перед входом, Се Шигуань слегка постучал его по спине концом сложенного стека: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Подчиненному идти впереди Вашего Высочества, — Шэнь Цюэ заволновался и начал быстро жестикулировать, — совершенно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 слегка улыбнулся, шагнул вперед и, приподняв полы халата, вошел в дом. Шэнь Цюэ осмелился последовать за ним, стараясь держаться на полшага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уже ждали их. Увидев Се Шигуаня, они поспешно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Се Шигуань отодвинул хрустальную занавесь, слегка обернулся и улыбнулся им: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этих слов никто из присутствующих не решился сесть. Они продолжали стоять, и лишь когда Се Шигуань занял свое место, они осмелились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 Шигуанем осталось свободное место — очевидно, его берегли для хозяйки дома. Но Се Шигуань вдруг обернулся и спросил своего немого стража: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свои, — сказал Се Шигуань. — Никто не станет придираться к таким формальностям.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повернулся к гостям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господа,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