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увидел во сне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торговой лавке он приметил худощавого, чумазого мальчишку. Одежда его превратилась в лохмотья, черные волосы спутались, и лишь миндалевидные глаза — яркие, блестящие, подернутые пушком, словно у какого-то зверька — выделялись на изможденном лице. Мальчик выглядел измученным жаждой, губы его потрескались. Запястья были связаны за спиной, и, видимо, устав стоять, он беспомощно присел отдохнуть у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подошел ближе, присел рядом и с любопытством разглядывал ребенка. Работорговец, заметив приближение господина в роскошных шелках, сопровождаемого свитой в добротных одеждах, несказанно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присмотрели кого-нибудь? — подобострастно засуетился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промолчал. Торговец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очень смирный и послушный, к тому же здоров. Если купите его в качестве забавы — хоть в лошадки играть, хоть мишенью сделать — он и пикнуть не посмеет. А если в слуги — так он работящий. Ребенок ест мало, горстки риса хватит, зато трудится не меньше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казалось, вовсе не слушал его. Он протянул руку и коснулся пушистых ресниц мальчишки. Тот немедленно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зато слух отличный! — поспешил объяснить торговец. — Слышит всё, а сказать не может. В таких знатных домах, как ваш, это даже удобнее — не разнесет сплетен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мальчик снова открыл глаза. Его мучил страшный голод, и он робко уставился на бумажный пакет с хворостом в руках Се Шигуаня. Его кадык дернулся — он украдкой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выкрикнул: Ваше Высочество! — и все дети в лавке разом вскочили. Грязный мальчишка тоже поспешно вскочил на ноги и в испуге спрятался за спину Се Шигуаня.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нахмурился, раздраженно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носи мою фамилию. Будешь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услышав его голос, сначала замер, а потом покачал головой. В этот момент подал голос Шэнь Сянчжи: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раздался тонкий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тут же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он немой, но смышленый. Если берете всерьез, я готов уступить за полцены. Пять лямов серебра,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взял угощение, но съел лишь кусочек, а остальное протянул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мальчик из толпы выступил вперед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грязнуля!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Се Шигуань купил это лакомство на лотке, но, попробовав кусочек, потерял интерес, так что отдавал его с барского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Цюэ, Шэнь Цюэ, — Се Шигуань повторил имя дважды, остался доволен тем, как оно звучит, и настроение его улучшилось. — Пойдешь со мной. Отныне такой еды у тебя будет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 тот день не учился и не должен был идти во дворец, поэтому терпеливо выслушал историю мальчишки. Тогда он еще не был тем всесильным Регентом, что вертит судьбами империи, а был лишь несмышленым ребенком, ростом с того самого запуганного мальчишку, что сидел у него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понял, чего тот хочет, и щедро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 взял его, а лишь выпрямился и, глядя на него сверху вниз,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звать тебя Шэнь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встревоженно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Шэнь — фамилия императорского рода, ее нельзя даровать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Се Шигуань столкнулся с ним во дворе Чунтай, где жили стражники. Группа мальчишек прижала кого-то к земле и с шумом пыталась сорвать с него одежду. Оказалось, что все дети после еды ходили в общую купальню, и лишь этот немой держался особняком. Ночью, когда все спали на общих нарах, он не лез на кровать, а сворачивался с одеялом на полу. Мальчишки решили, что он ведет себя так странно, потому что скрывает, что он девчонка, и затеяли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Се Шигуань усмехнулся и подошел к грязному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почему ты не хочешь быть как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настороженно, сверкая черными глазами, словно брошенный на дороге щенок. Вдруг Се Шигуань заметил на его волосах сухую травинку. Он с детства терпеть не мог неопрятности, и эта травинка показалась ему осквернением красивых глаз мальчика, поэтому он машинально потянулся ее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решив, что его снова пытаются раздеть, вцепился зубами в ладонь Се Шигуаня. Тот застыл, опешили и стражники. Опомнившись, старшие мальчики скрутили обезумевшего немого и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смотрел на след от зубов на своей руке — красная, воспаленная рана расплывалась на тыльной стороне ладони. Стражники засуетились, наперебой спрашивая: Ваше Высочество, не больно?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тут же почувствовал боль, а следом — ярость. За всю жизнь никто не смел так с ним обращаться; даже любимый попугай императора не позволял себе подобного в его присутствии. Как этот раб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Се Шигуань подошел и ударил немого ногой в грудь. Мальчик закатил глаза и, не продержавшись и мгновения, обмяк, потеряв сознание. Прибежавший следом Шэнь Сянчжи окатил его водой, а затем, не дрогнув, отвесил десять ударов кнутом. Через полчаса мальчишка снова был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перевязали, боль утихла, и гнев Се Шигуаня поутих. Он обронил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выживет — отправить во двор Ланьшэн. Будет прислуживать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мальчишки оказалась поразительная живучесть. Удар в грудь, десять тяжелых ударов кнутом, ночь без сознания — но на следующее утро, едва взошло солнце, он открыл глаза и, полуживой, жестами попросил у Шэнь Сянчжи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маленький немой покинул общие нары во дворе Чунтай и получил свою комнату. Он быстро рос, вытягиваясь, словно весенний побег. Его одежда и прическа всегда были в порядке, кожа посветлела, хотя он оставался таким же худощавым и по-прежнему любил робко опускать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Ванъе до Регента — Шэнь Цюэ всегда был его личным телохранителем. В еде, в быту, в делах, даже в интригах с чиновниками и на банкетах — везде чувствовалось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Цюэ привел паланкин с позвякивающими колокольчиками. В столице все знали, что Регент не любит нежных дев, предпочитая мужскую компанию. Чиновники то и дело подсовывали ему юных танцоров, но Ванъе был крайне разборчив: красота, покорность, владение искусствами — и даже если всё это было при нем, Се Шигуань быстро терял интерес. Он был поистине безжалостен: не держал наложников, приглашал лишь на ночь и приказывал убираться до рассвета, не позволяя остаться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 помнил, чтобы кого-то звал, и в недоумении посмотрел на Шэнь Цюэ. Тот сделал шаг вперед и жестами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человек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пришел? — спросил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подозрительно прошел мимо него и отдернул занавеску — внутри было пусто. Он обернулся, раздраженно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неожиданно улыбнулся — улыбкой вызывающей, с ямочкой на левой щеке. Он медленно подошел и, прильнув к нему,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плечо Ванъе: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позвали меня сегодня, неужели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Се Шигуань отступил на шаг и схватил его за подбородок, сжав пальцы так, словно хотел раздробить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Шэнь Цюэ ведь…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замер в редком для него замешательстве, осознавая нелепость своего сна, и проснулся. Он редко видел сны, а чтобы Шэнь Цюэ занимал в них всё место — такого не было за десять с лишним лет. Но еще абсурднее было то, что он испытал желание к этому невзрачному немому…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