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Тронный зал Цзиньлуань гудел, словно растревоженный улей. Неясно было, что именно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дожидавшийся внизу на широкой лестнице, то и дело тревожно поглядывал вверх, но своего господина так и не увидел. К счастью, из боковой двери показался знакомый молодой евнух. Шэнь Цюэ вместе с Ши И поспешили к нему и перегородили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состоял в свите евнуха Ань, прислуживающего самому императору. Хотя Ши И он не знал, но Шэнь Цюэ, постоянно сопровождавшего Янь-вана,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личные стражи Резиденции Янь-вана имели чины, даже самый низший из них числился по ведомству обороны в ранге седьмого класса. Лишь Шэнь Цюэ, будучи рабом по происхождению, не имел даже статуса простолюдина. Процедура освобождения от рабства при нынешнем дворе была крайне запутанной, и просить принца хлопотать об этом было неудобно, поэтому вопрос так и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него, молодой евнух всё же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Шэня.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поднял руки, жестикулируя, и стоявший рядом Ши И негромко перевел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помедлил, отвел Шэнь Цюэ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государь пришел в ярость, швырялся докладами и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им деревянный поднос с черепками, с ноткой сожаления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 — настоящий цзяньский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даже не взглянул на поднос, а поспешно спросил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моим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чувствовал, как сердце ушло в пятки. Не успел он спросить о причинах, как евнух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государь гневался не на Янь-вана, а на цензора-дафу. Кричал, что тот занимает должность, но ничего не делает, лишь погряз в клевете на верных слуг. Видимо, хочет его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именно из-за Янь-вана, — вставил евнух, хитро прищурившись. — Вице-канцлер — человек того самого Куй Чэна, что сейчас в темнице, он всегда был против нашего принца. Теперь, когда его уберут, Его Высочеству станет спокойнее. Я человек маленький, большего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почувствовал, как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ему дал? — не удержался Ши И, когда они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лян, — невозмутимо ответил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лян? — Ши И остолбенел и болезненно поморщился. — Твое жалование всего шестнадцать лян в месяц! Как у тебя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дружбой, а если не подмазать, в следующий раз он будет молчать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помолчал,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будучи человеком бережливым, умудрялся откладывать деньги, но, судя по его характеру, он ни за что не стал бы просить возмещения у принца, даже если бы потратил всё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прибыл в Резиденцию, когда уже было около двух часов ночи, после того как разнес почту по постоялым дворам и уладил дела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в Резиденции он никогда не привередничал в еде, не участвовал в карточных играх сослуживцев и носил лишь казенную форму, которую Шэнь Ло заставлял его сменять на новую только по большим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столкнулся с Шэнь Ло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знавший его много лет, даже по быстрым жестам сразу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ждет тебя. Велел слугам нагреть воды, будешь помогать ему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Купальня располагалась в задней части Резиденции. Дверь была приоткрыта, из щели струился теплый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осторожно проскользнул внутрь. Раздался скрип двери, и тут же прозвучал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говорить, Шэнь Цюэ не смел промолчать, поэтому издал невнятное мычание, означавшее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ширмы из сычуаньского шелка, он подошел к бассейну. Взяв у служанки гребень, он опустился на колени у края и начал приводить в порядок волосы Се Шигуаня, чья верхняя часть тела виднелась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нервничал. Хоть он и был личным слугой принца, обычно такие дела поручали горничным — господин считал руки мужчин слишком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сидел к нему спиной и больше не проронил ни слова. Когда волосы были почти расчесаны, человек впереди вдруг шевельнулся. Шэнь Цюэ испугался, что сделал больно, и поспешно положил гребень на колени, жестами прося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неожиданно обернулся, и на его лице не было гнева — лишь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совета Его Величество оставил меня на завтрак. Тот самый евнух из свиты Аня упоминал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Шигуань смотрит на него, Шэнь Цюэ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 приятельских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неясно — то ли хваля, то ли насмехаясь,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евнухи — народ спесивый и со странностями. Даже чиновники высокого ранга не могут найти к ним подход, а ты вот поди ж ты, приглянулся этим выхолощенным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совсем понял, почему, но евнухи во дворце и правда относились к нему неплохо. Наверное, видели в нем такого же увечного человека и проникались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смиренно ответил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уважают Ваше Высочество, поэтому и меня не обделяют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лести, — Се Шигуань усмехнулся и вдруг замолчал. — Почему опять опустил голову? Я просто болтаю, чего ты так дрожишь, словно на допросе?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смел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протянул руку, подцепил его за подбородок и притянул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мои правила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вынужден поднять лицо, но взгляд оставался опущенным. Он едва заметно покачал головой, чувствуя, как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пар Шэнь Цюэ видел янтарно-коричневые глаза Се Шигуаня, его густые брови и длинные ресницы, высокий лоб и прямой нос — в его облике сквозила какая-то экзотическая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 воду, — повторил Се Шигуань. — Если не можешь говорить, неужели и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похолодел, по спине пробежал пот. Он знал, что его тело изуродовано. Если он разденется, принц сразу заметит его изъян. В памяти всплыл тот красивый слуга, которого выгнали из Резиденции за хромоту — а ведь ту ногу можно было вылечить. Принц не потерпел и этого, что уж говорить о врожденном уродстве, от которого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Шигуань смотрел на него с таким спокойным ожиданием, что у Шэнь Цюэ не осталось ни предлога, ни смелости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медленно начал снимать верхнюю одежду. Се Шигуань терпеливо ждал, а когда Шэнь Цюэ наконец закончил,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понял, что тот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медлительным, — Се Шигуань подался вперед и прошептал ему на ухо: — Может, мне помочь тебе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вздрогнул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Просто мой статус низок, а это бассейн Вашего Высочества, боюсь осквернить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промолчал, лишь глядя на него с едва заметной улыбкой. Внезапно он схватил Шэнь Цюэ за лодыжку и рывком затянул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едва умел плавать, и от неожиданности хлебнул воды, не в силах даже встать на ноги. Принц подался вперед, одной рукой ухватив его за ворот, а другой обняв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Цюэ была плоской, как у любого мужчины, но на ощупь он оказался неожиданно мягким. Шэнь Цюэ затаил дыхание, осознав, что находится в объятиях принца. Он не смел оттолкнуть его, лишь повернул голову и посмотрел на Се Шигуаня влажными,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Шигуаня пропустило удар. В этом взгляде было что-то, что заставило его залюбоваться. Он не отпускал его, пристально изучая: этот человек выглядел таким хрупким, но в руках ощущался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задрожал, почти полностью скрывшись под водой. Заметив его смущение, Се Шигуань наконец разжал руки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расслабился в последнее время, тело обмякло,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сказал это, чтобы увидеть реакцию. Шэнь Цюэ, сгорая от стыда и нервозности, пытался что-то показать жестами, но руки его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наказывать, — Се Шигуань переменил тон. — Иди сюда, потри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словно получив спасение, выдохнул, подошел ближе и, взяв губку, принялся осторожно мыть принца. Тот молчал, позволяя ему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закончил мыть верхнюю часть тела и замер, не зная, стоит ли продолжать, Се Шигуань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вздрогнул,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мальчик. В моей Резиденции слуги могут свободно вступать в брак, я никого не держу. Многие твои ровесники уже обзавелись семьями. А ты? Присмотрел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заметил, что принц сменил тон на более мягкий, словно доверительно беседовал с ним.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милость Вашего Высочества, купившего меня, я бы не дожил до сегодняшнего дня. Я хочу лишь всю жизнь служить Вам и не смею помышлять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воды и напряжения лицо Шэнь Цюэ залилось румянцем. Се Шигуань улыбнулся и взъерошил его мокрые волосы, словно играя с домашним питомцем: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хитрый. А если состаришься или заболеешь, тоже потребуешь, чтобы я до конца твоих дней тебя содержал?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сказал лишнее и дал повод для упрека, но как бы он ни старался подобрать слова, руки оставались неуклюжими, а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стоял в воде, а Се Шигуань, не обращая на него больше внимания, продолжал нежиться в бассейне, словно слуги рядом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принц отпустил его в маленькую комнату, Шэнь Цюэ сбежал оттуда так, словно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