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Шэнь Цюэ чувствовал, что вокруг творится неладное. Хотя он был нем с самого детства, его слух и зрение были куда острее,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присутствие другого человека в лесу — еще одни шаги, замаскированные ночным шумом и хрустом снега, и легкий шорох одежды, задевающей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кто-то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 его душе закралось сомнение, из заснеженной чащи выскочила серая фигура, и в ту же секунду прямо в него вонзился холодный блеск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мгновенно отпрянул, уклонившись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он разглядел оружие нападавшего: черный клинок с выгравированным полумесяцем. Это был Цюэюэ — почерк семьи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Мяо всегда была в натянутых отношениях с его господином, а так как Шэнь Цюэ был доверенным лицом князя, семья Мяо наверняка жаждала избавиться от него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ударами Шэнь Цюэ понял, что этот человек ему не ровня. Техника нападавшего была хаотичной, но, присмотревшись, Шэнь Цюэ с удивлением уловил в его движениях нечто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скрывал лицо за странной маской, но Шэнь Цюэ не покидало ощущение, что он уже где-то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резким движением сорвал с затылка нападавшего шнурок, удерживающий маску, и та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сбил противника с ног ударом ноги и, пока тот поднимался, оказался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скрывается под маской. Это был Шэнь Ло. Его соратник, которого он почитал как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владения ножом его собственного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не ответил сразу,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мастерство всегда уступало твоему. Если князь отправил меня сюда, значит, он хотел дать тебе шанс. Тебе нужно лишь ранить меня, а потом бежать на юг, найти укромную деревушку и скрыться...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Ло не принес его тело, то погибнуть пришлось бы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опешил, глядя на него, а затем показал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больше не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А-Цюэ... — Шэнь 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знал, как обстоят дела у других, но он служил Се Шигуаню тринадцать лет. Если бы он не понимал подобных намерений своего господина, то давно бы сгнил в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Шигуань знал об их силах. Отправив лишь одного Шэнь Ло, он вряд ли хотел позволить ему сбежать — скорее, проверял верность Шэнь Ло, зная об их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успел договорить жестами, как Шэнь Ло, стоявший на расстоянии полушага, внезапно нанес ему рубящий удар ребром ладони по шее. Удар был тяжелым, и Шэнь Цюэ, даже не успев вскрикнуть,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подхватил его, не давая упасть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до выхода из поместья он всё продумал. У него были свои тайные связи за городом, и он уже подал сигнал. Через некоторое время Шэнь Цюэ тайно переправят в порт, погрузят на судно, и, когда он очнется, перед его глазами будут лишь бескрайние речные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Ло узнал о приказе, его сердце едва не выпрыгнуло из груди. Он и подумать не мог, что князь решит пойти на убийство, полагая, что дело ограничится лишь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с лишним лет службы Шэнь Цюэ почти не совершал ошибок, но стоило ему один раз попасть в ловушку этой служанки, как князь решил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леса раздался крик совы — короткий и резкий, словно призыв. Шэнь Ло посмотрел в чащу, где в тени прятались люди, готовые по его знаку забрать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ветви деревьев дрогнули, и послышался стук копыт. Вскоре показался всадник, а следом за ним еще одна лошадь. Оба коня резко остановились перед ним. Всадник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приказ: доставить Шэнь Цюэ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его оглушил, — Шэнь Ло помедлил, заслоняя собой бесчувственного Шэнь Цюэ. — А воля князя... ему нужен живой или мертвый?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Сянчжи, сидевший в седле, посмотрел на него сверху вниз и спустя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спрыгнул с лошади, и вместе они уложили Шэнь Цюэ в седло. Шэнь Ло, не доверяя судьбе, крепко привязал его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перед тем как сесть на коня, Шэнь Ло внезапно ухватился за поводья Шэнь Сянчжи. — Скажите честно, князь действительно хочет его убить или помиловать?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дано постичь мысли князя? — Шэнь Сянчжи холодно взглянул на него. — И еще: при людях и наедине зови меня наставником,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не убрал руку, продолжая смотреть в глаза Шэнь Сянчжи: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сами вырастили А-Цюэ, он мне как родной брат. Неужели вы можете хладнокровно смотреть, как он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тишина. Спустя еще некоторое время Шэнь Ло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Шэнь Цюэ нет, я отправил Ши И на его место. Этот мальчишка оказался весьма сообразительным: он намеренно ведет себя неловко, чтобы вызвать недовольство князя. Похоже, князь начал ценить достоинства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Шэнь Ло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коня, собираясь везти Шэнь Цюэ, но тут Шэнь Сянчжи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развернул коня и посмотрел на белую сову, притаившуюся в заснеженных ветвях. Птица склонила голову,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— спросил он у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холодную зимнюю ночь Шэнь Ло прошиб холодный пот. Все они были воспитаны Шэнь Сянчжи, и подобные уловки не могли укрыться от его глаз. Шэнь Ло помедлил и был вынужден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больше ничего не сказал. Он развернул лошадь и поехал впереди,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князя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не посмел ослушаться и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этой ночью было непривычно тихо. В главном зале горели светильники, было светло, но слуги затаили дыхание, опустив головы — не слышно было даже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до сих пор нет? — Се Шигуань отставил чашку с чаем и повернулся к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стоявший у входа, приподнялся на цыпочки, вглядываясь в темноту, а затем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левой башне зажглись огни, должно быть, наставник с остальными уже приближаются к внутренней части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Медленно, — Се Шигуань медленно поднялся и, взяв ножницы, лежавшие у подсвечника, поправил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неспешными, и Ши И не заметил в них ни капли нетерпения. Но прошлый опыт подсказывал: те, кто заставлял князя долго ждать, редко заканчивали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торопливые шаги. Шэнь Сянчжи вошел в зал, ведя за собой двоих. Шэнь Ло, шедший на шаг позади, нес на спине Шэнь Цюэ,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опоздание,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Шигуань, не дослушав, изящно опустился в кресло. Он слегка улыбнулся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его на пол и приведите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спросил, как Шэнь Цюэ потерял сознание, отчего все заготовки Шэнь Ло оказались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двинуться с места, и тогда князь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всем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слуга князя должен был сам нести ответственность за свои поступки. Если бы кто-то другой приложил руку, а Шэнь Цюэ позже вновь вернул бы расположение Се Шигуаня, переменчивый князь мог бы разгневаться 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медлят, Се Шигуань не рассердился. Он взял чайник с остывшим чаем, слегка наклонился и начал лить полухолодную жидкость прямо в лицо Шэнь Цюэ, чтобы та попала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чайник почти опустел, лежащий на полу Шэнь Цюэ начал задыхаться и резко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первое, что увидел — перевернутое лицо Се Шигуаня.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уголки губ князя приподнялись. Он достал шелковый платок и почти нежно вытер лицо Шэнь Цюэ. — Ты совершил ошибку, но смеешь спать так крепко в моем присутствии. Кто дал тебе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замер. Еще мгновение назад он возвращался в поместье, а теперь перед ним Се Шигуань. Резные балки потолка, суровые лица соратников, стоявших вокруг, — всё это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поднялся с пола и уже хотел что-то сказать, но стоявший рядом Шэнь Ло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князю: Шэнь Цюэ был оглушен мною во время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наградил его взглядом, полным укоризны,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спрашивал Шэнь Цюэ, с какой стати ты встреваешь?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даже не поднял головы, лишь бросил на пол платок, которым вытирал лицо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ударов палкой, — равнодушно произнес он, глядя на Шэнь Ло. — В назидание.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обменялся коротким взглядом с Шэнь Цюэ, прежде чем стражники увели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опустил голову и опустился на колени. Он не понимал, в чем его вина, раз даже Шэнь Ло, заступившийся за него, попал в немилость.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вернулся к столу, долго смотрел на него сверху вниз, а затем сбросил на пол перед Шэнь Цюэ кипу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был грамотен, но узнал почерк — это была переписка князя с дружественными чиновниками. Все эти письма проходили через его руки. На большинстве из них не было личных печатей, вероятно, их кто-то подделал.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тайно проникал в кабинет князя и просматривал эти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переписка, не требующая немедленного уничтожения, поэтому она хранилась в кабинете и утилизировалась раз в сезон. Но даже если это не было государственной тайной, попади письма в руки врагов, они могли бы использовать их против князя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кого нашли эти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вздрогнул. В его голове постепенно начал вырисовываться ответ, но он не смел ни ответить, ни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забыл, ты же не умеешь читать, — князь небрежно позвал: — Ши И, прочти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поднял записки. В них было всего по одной-две фразы, но каждая разила как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Цюэ ходил на почтовую станцию, искал прошлогоднего таньхуа-лана.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Се и Мэн — лишь видимость, вот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— слабое звено, можно воспользоваться, соблазнить ароматическим мешочком.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...Писем было около двадцати. Оказывается, еще с июня прошлого года князь знал, что Лин-эр — шпион, но хранил молчание, позволяя им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проверял, предаст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приближение Лин-эр было лишь частью плана, а их взаимная симпатия — лишь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лет. Более четырех тысяч дней и ночей. А князь всё равно ему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http://bllate.org/book/20258/2020484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