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с малых лет привык к роскоши и изыскам, он повидал столько редких сокровищ и ослепительных красавиц, что удивить его чем-либо было крайне непросто. Найти то, что могло бы его по-настоящему зацепить,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собираешься пустить в ход женские чары, соблазнить его, затащить в постель и нашептывать на ухо всякие нежности, чтобы он согласился помочь тебе взойти на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такого оскорбления Чжоу Цзэи остался невозмутим и пропустил его слова мимо ушей. Линь Цэ про себя выругался, сравнив его с черепахой, которая умеет терпеть всё что угодно. Первоначальное желание продолжать прощупывать почву пропало, и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знатных отпрысков, что пришли сегодня вечером, лишь двое, кто открыто провоцировал тебя, принадлежат к клике Чжоу Ханя. Остальные не выказали явной враждебности. Попробуй начать с них, постарайся перетянуть на свою сторону как можно больше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вдовствующей императрицы состояло в основном из придворных евнухов, чиновников при дворе было мало, да и занимали они незначительные посты. По сравнению с Гуансян-ваном и прочими, Чжоу Цзэи не имел никакой опоры среди гражданских лиц, и это было его огромным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 придумает, как найти на них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на мгновение замер, а затем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привлечь их на свою сторону, а не искать на них управу, чтобы шантажировать!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Цзэи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проще, эффективнее и нет никакой головной боли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головная боль, к черту! — Линь Цэ от ярости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Чжоу Цзэи были точной копией того, что делала вдовствующая императрица: схватить человека за горло и принудить плыть с ними в одной лодке. Метод, конечно, действенный, но разве может будущий государь вечно полагаться на столь подлые приемы? Если подданные подчиняются не по доброй воле, это грозит бесконечными бедами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исключительные времена — исключительные меры, — полуприкрытые персиковые глаза смотрели на него спокойно. — У нас мало времени, нельзя тратить его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человека, с которым нет ничего общего и который, возможно, затаил обиду, искренне склониться перед ним, одного дня не хватит. Пока они здесь ведут беседы, трон уже будет занят кем-то другим, и все старания пойдут прахом. Сначала нужно найти слабые места, взять их под контроль, а после успеха будет время на то, чтобы постепенно завоевать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насмешливо хмыкнул, не желая продолжать разговор. Управление подчиненными требует сочетания милости и строгости, баланса власти, и Чжоу Цзэи, несмотря на свою молодость, усвоил это слишком хорошо. Линь Цэ прекрасно понимал: в такое смутное время запугивание и подкуп действительно эффективнее, чем добродетель. Однако Чжоу Цзэи был сыном Великой княгини Аньпин, и как внешностью, так и характером он пошел в свою мать — красавицу с душой змеи, от одного взгляда на которую Линь Цэ становилось противно. Все говорят, что племянник похож на дядю, так почему же Император Сюаньу так милосерден, а этот его единственный племянник не имеет с ним ни капли сходства?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немного в молчании. Линь Цэ хранил тишину, а Чжоу Цзэи и подавно не собирался заводить разговор. В небе застыла одинокая луна, на улицах стояла тишина, и две длинные тени, отброшенные на высокие стены, вскоре растворились в черноте, падающей с крыш.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 Синь не спешит возводить нового императора на престол, — Линь Цэ, смирившись, скривил губы и снова заговорил с Чжоу Цзэи, — для тебя это хороший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Синь поддержал другого отпрыска императорского рода, Чжоу Цзэи, чтобы бороться за трон, пришлось бы выставить против него Армию Чжэньбэй, подчиняющуюся Линь Цэ. Это привело бы к напряжению во всем Наньчжао, что не пошло бы на пользу ни стране, ни народу. К тому же, на границе затаилась Бэйянь. Это был худший из возможных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трон пустует, для правого премьер-министра это тоже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верховной власти Се Синь не просто второй человек после императора, он становится тем, кто стоит над всеми. Даже если вдовствующая императрица временно держит в руках государственную печать, она лишь ставит оттиск на указах. Се Синь хочет, чтобы трон оставался пустым, пока он не подготовит удобного для себя правителя, и Чжоу Цзэи как раз может воспользоваться этим временем, чтобы пустить корни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затягивать нельзя. Сейчас вся власть во внутренних покоях сосредоточена в руках Нин Юэчжи, что позволяет худо-бедно противостоять Се Синю. Если же Се Синь найдет способ проникнуть во внутренний дворец и урезать власть евнухов, положение Чжоу Цзэи станет еще более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дворцовых интриг были мутнее некуда, и Линь Цэ, должно быть, прогневал небеса в прошлой жизни, раз оказался прикован к этой дырявой лодке под названием Чжоу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демона-цилиня его красивые брови глубоко нахмурились. Он посмотрел в конец темной улицы, где у входа в Резиденцию генерала вспыхнул теплый свет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прислать карету, чтобы отвезли во дворец? — недружелюбно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страшно хотелось заставить Чжоу Цзэи добираться самостоятельно, ночь была глубока, и если с этим драгоценным Хуай-ваном что-то случится,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в чистых, сияющих персиковых глазах Чжоу Цзэи, помимо равнодушия, промелькнуло нечто, похожее на затаенную обиду. — Мои тайные стражи неподалеку, скоро они подъедут.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Линь Цэ решил больше не беспокоиться о нем. Широко шагая, он направился к Резиденции генерала, безжалостно оставив Чжоу Цзэи позади. Пройдя несколько шагов,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крыши на высокой стене внезапно дрогнула, двигаясь с невероятной скоростью. Худощавая фигура Чжуйсина мгновенно возникла рядом с Линь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 столице не так уж много убийц, — с улыбкой произнес мелодичный голос. — Почему ты не идешь спать, а предпочитаешь среди ночи гулять и дышать холодным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убийцей, — голос Чжуйсина звучал серьезно, — я бы выбрал в качестве цели именно такого беспечного человека,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в шутку выругал его сорванцом, и они бок о бок зашагали к залитой теплым светом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наш рассказ, — рассказчик с грохотом ударил дощечкой по начищенному до блеска старому деревянному столу, слова его звенели, словно жемчуг, падающий на нефритовое блюдо. — Не прошло и двух дней после возвращения генерала Линя в столицу, как он слег от недуга, вызванного переменой климата, и пролежал в постели около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аудиенции он бодрым и полным сил появился при дворе. А на третий день люди снова увидели, как карета Резиденции генерала выехала за ворота. Почтенные слушатели, не кажется ли вам, что генерал Линь полностью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поднялся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— снова грохнула дощечка. — Состояние генерала не только не улучшилось, но и стало хуже! Великий генерал Линь прошел сотни сражений, его кровь окрашивала пески, он получил бесчисленное множество ран. Он явился на аудиенцию, будучи больным, и никто не ожидал, что старые раны дадут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обеспокоенно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сейчас чувствует себя генерал? Приглашали ли к нему столичных лекарей?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генерал Линь, будучи нездоровым, закрыл двери для гостей. Но пролежав десять дней, он не только не пошел на поправку, но и открыл старые раны. В этот раз Резиденция генерала не стала запираться, ворота распахнуты настежь, и вельможам дозволено навещать его. Многие из тех, кто приходил проведать генерала, приводили с собой лучших врачей, надеясь вылечить его. Но вот 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результат?!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многих лекарей, что осматривали пульс генерала, его тело истощено тяжелыми травмами, накопленными годами. Он еще молод, но уже страдает от такого дефицита крови и жизненных сил, что здоровье его стало куда хуже, чем прежде. Чтобы восстановить прежнюю мощь и силу, ему требуется долгий уход, лучшие лекарственные травы и годы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слушателей взорвалась громким ропотом.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 пошел в армию в четырнадцать лет и столько лет сражался за наше Наньчжао, его заслуги не счесть!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Северные границы спокойны, Бэйянь не смеет нападать — всё это великая заслуга генерала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каждый прославленный полководец древности был покрыт шрамами. Болезнь приходит как лавина, а уходит как тонкая нить. Неизвестно, когда генерал Линь сможет избавиться от всех своих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 вздыхали, узнав о болезни генерала. Эта весть дошла и до ушей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стоял на крытой галерее у озера, глядя, как осенний ветер рябит водную гладь. Его красивое лицо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 императорские лекари, которых мы посылали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они могли сказать? — Нин Юэчжи, чьи черты лица слегка напоминали черты Хуай-вана, зловеще усмехнулся. — Все они щупали одну и ту же руку, одну и ту же жилу, разве результат мог быть иным?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когда-то проверял пульс Линь Цэ: слабый, пустой, лишенный силы — явный признак истощения крови. К тому же Линь Цэ был худым как щепка, даже тоньше женщины, это они с Хуай-ваном видели своими глазами. На аудиенции и на банкете Се Синя он был в доспехах, так что этого не было заметно. А стоило снять доспехи и остаться в одном нательном белье, как его хрупкая, тонкая фигура была видна во всей красе. Тонкое запястье Линь Цэ Нин Юэчжи мог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Бэйянь и наше Наньчжао заключили мир четыре года назад. С тех пор армии не сталкивались, и Линь Цэ больше не участвовал в битвах, — Нин Юэчжи усмехнулся. — Если он действительно так болен, то, вернувшись на поле боя, вряд ли удержит в руках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триста тысяч воинов Армии Чжэньбэй преданы ему до гроба, и в трех областях Шоубэя его авторитет непререкаем. К тому же говорят, что он мастер неожиданных маневров и стратегии, — Чжоу Цзэи сохранял свою обычную, нечитаемую холодность. — Пока он жив, три области Шоубэя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неизвестно, сколько он еще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Передача власти в Армии Чжэньбэй — вопрос, который Его Высочество обдумает после восшествия на престол, — Нин Юэчжи не придал этому значения. — Сейчас нас должно заботить лишь то, чтобы с ним ничего не случилось, пока Его Высочество не сядет прочно на трон. К тому же, — его хриплый голос наполнился ледяным смешком, — я до сих пор подозреваю, не прибег ли он к какому-нибудь особому способу, чтобы имитировать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его. Только что Гуансян-ван прислал приглашение на собрание в загородной усадьбе завтра. Что думает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Чжоу Цзэи и Чжоу Хань уже столкнулись в тайном противостоянии на банкете во Дворе Зеленого Бамбука. После такого знакомства Чжоу Хань немедленно прислал приглашение на свой собственный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думать? — голос Чжоу Цзэи звучал холодно. — У меня только один путь, другого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прислал Гуансян-ван — не приглашение, а вызов на бой. Если он уклонится, чиновники решат, что он никчемен, проигрывает Гуансян-вану и не достоин трона. Он обязан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немедленно приступлю к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ушел, а Чжоу Цзэи остался стоять на галерее, равнодушно глядя на озеро. Рыбы, плававшие в воде, вдруг словно почувствовали невидимое давление и, метнувшись в разные стороны, скрылись в зарослях ряски, так что их больше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http://bllate.org/book/20257/2020371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