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притворился больным, хотя на самом деле, полный сил, упражнялся в боевых искусствах на плацу.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генерал успел подготовиться, личный телохранитель поспешно пришел с докладом. Никто не ожидал, что Се Синь будет действовать столь властно и бесцеремонно.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Цэ на мгновение вспыхнул холодный, пронзительный блеск. Не проронив ни слова, он на ходу сбросил верхнюю одежду и широким шагом направился к спальне.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Чжуйсин опередил Чжуюэ, подхватил брошенный халат и плотно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аллее усадьбы Се Синь прогуливался не спеша, с беззаботным видом поглядывая по сторонам. Казалось, будто он — почетный гость, сердечно приглашенный хозяином дома, а не незваный визитер, ворвавшийся без спроса.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телохранителей, с чьих лбов градом катился холодный пот, вынужденно плелись следом. Остановить его они не смели, а на вопросы приходилось отвечать, набравшись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Синя тронула игривая улыбка, но тон был напористым: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ведет эта дорога справа?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— к боковым флигелям. Сейчас там разместились наши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самое. Людей, которых привел генерал, в одном дворе не уместить.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наклонил голову, глядя на развилку, уходящую на восток: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путь к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плацу?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просторная площадка, устланная песком и каменными плитами, без построек. Генерал использует ее для ежедневных тренировок и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с любопытством приподнял уголки рта, явно проявляя живой интерес. Он снова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живут супруга генерала и его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господину чэнсяну, — даже бывалые воины, прошедшие через сотни битв, покрылись холодным потом под ледяным, давящим величием Се Синя, — генерал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наложницы и любимицы?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 — Солдат выдержал этот взгляд, за которым скрывался острый нож, и отчитался перед молодым чэнсяном, чья власть простиралась на весь двор: — Генерал не женат, наложниц не брал, в поместье даже служанок нет. Единственная женщина здесь — его личный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телохранитель... — Се Синь слегка прищурил изящные глаза и повторил это слово, чуть сильнее выделив интонацией слово 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вдоль главной аллеи, расспросив обо всех ответвлениях, и вскоре оказался перед дверью в покои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попытался остановить его телохранитель, — генерал болен и лежит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усмехнулся Се Синь. — Поэтому я и пришел лично навестить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уговоры, он толкнул дверь и вошел без приглашения.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просторной и светлой. Мебели немного, но всё — из дорогого дерева, источающего аромат изысканности и благородства.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Цэ, облаченный в нижнее белье из белого шелка, горделиво полулежал на кровати.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чэнсяна за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усадьбу более трех лет назад приказал построить сам император Сюаньу. Как расставить мебель — за всё отвечал лично Его Величество. Чертежи дворца в свое время даже показывали мне. Все чиновники тогда твердили, что Великий генерал, подавляющий Север, редко бывает в столице, к чему такая роскошь? Зачем строить дом высшего ранга, который будет пустовать? Не пустая ли это трата народных средств? Император был непреклонен. Его аргумент прост: подвиги генерала Линь Цэ в изгнании Бэйянь неоценимы, в столице должна стоять такая резиденция, чтобы подчеркнуть его заслуги и показать милость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со вздохом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редко совершает столь непонятные поступки, но он был крайне тверд, и мне пришлось убеждать весь двор. Все лишь сокрушались, что такие огромные деньги потрачены на пустующий дом. Хорошо, — он посмотрел на Линь Цэ, и его ясные глаза блеснули сталью, — теперь, когда генерал вернулся, усадьба наконец обрела свое предназначение. Должен ли я восхититься прозорливостью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холодно наблюдал за ним, слушая длинную речь и не произнося ни слова. Уголки губ Се Синя поползли еще выше, и он зашагал к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Чжуйсин шагнул вперед, преграждая путь. Линь Цэ вовремя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недужен и боюсь заразить господина чэнсяна, надеюсь, вы не станете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обладал тонкими чертами лица, в суде он всегда носил черное официальное облачение, от него веяло книжной ученостью. Сегодня же он был в обычном халате с перекрестным воротом, выглядя как ученый муж, однако на поясе у него висел трехфутовый меч. Для отпрыска знатного дома, с детства изучавшего и литературу, и боевые искусства, ношение меча не было редкостью. Но между гражданским чиновником и настоящим воином — огромная пропасть в силе и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Синя улыбались, но в этой улыбке прятался кинжал. В противостоянии с Чжуйсином он ничуть не уступал, выглядя не как кабинетный ученый, а как опытный мастер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навестить больного, так что чем ближе, тем лучше. Даже если я заражусь — если я слегу в постель, как и генерал, это станет прекрасной историей о нашей искренней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улыбающиеся глаза, в которых таилась острая сталь, смотрели поверх плеча Чжуйсина прямо на Линь Цэ, словно желая прожечь маску демона-цилиня и заглянуть в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пришел сегодня, чтобы принести лекарство, которое мгновенно поставит вас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посмотрел на него глазами, сияющими из-за маски,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за чудесное средство у господина чэнсяна?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устраиваю частный пир во Дворе Зеленого Бамбука. Приглашаю генерала посетить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болен...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завтрашнем пиру будут и другие выдающиеся люди, среди них, конечно, и Хуай-ван. — Он хмыкнул: — Ну как, это достаточно сильное лекарство, чтобы исцелить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сузил глаза, долго молча смотрел на него, а затем его губы изогнулись в тонкой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лекарство, господин чэнсян. Завтра я непременно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завтра во Дворе Зеленого Бамбука я буду ждать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остался доволен и откланялся. Как только он ушел, Чжуюэ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двуличный евнух, другой — улыбчивый тигр с иголками внутри. Почему в столице одни лишь коварные чудовища? Они даже хуже, чем Чжуйсин с его собачьим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Чжуйсин, обладатель этого самого нрава, злобно зыркнул на нее, но промолчал. Он лишь спросил Линь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действительно собираетесь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пригласил Чжоу Цзэи, возможно, будут и другие принцы, — холодно усмехнулся Линь Цэ. — Чтобы прочно сидеть на троне, поддержка семьи Се необходима. Если я не приду, он открыто заявит чиновникам, что Чжоу Цзэи не достоин быть императором. Как только он выступит против, все министры посмотрят на него, и шансы Чжоу Цзэи на престол станут призрачными.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тридцатитысячное войско лишь добавит хаоса и напряжения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пригласил меня, значит, у нас есть шанс перетянуть его на свою сторону. Завтра и я, и Чжоу Цзэи должны там быть. Юдэ, что это за место — Двор Зеленого Бамбука?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это увеселительное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замер, слушая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Зеленого Бамбука основан казной, все танцовщицы там — из реестра артистов. Жен и дочерей преступников-чиновников часто отдают в армейские лагеря или публичные дома, они попадают в этот реестр. Двор Зеленого Бамбука — это место, где чиновники предаются разврату.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— чэнсян, глава всех чиновников, он должен быть образцом добродетели. Даже если он любит кутежи, он должен скрывать это. А он открыто приглашает императорскую родню и высших сановников в бордель — это просто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беспомощно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бывал в таких местах. Говорят, столичные кварталы красных фонарей могут заставить забыться, и даже сталь там превращается в мягкость. Мне даже стало любопытно, что это за место, где тратят миллионы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нахмурился Чжуйсин, — Се Синь замышляет недоброе, это ловушка. Вы так опрометчиво идете...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Это всего лишь поход в бордель, — равнодушно отмахнулся Линь Цэ. — Даже если это пир в Хунмэне, я все равно туда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верхушками ив, в процветающем Шэнцзине зажглись тысячи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мостом, украшенным цветами и зеленью, раздавались призывные звуки музыки из расписных теремов. С карнизов, крытых бирюзовой черепицей, свисали алые шелковые ленты, а красные фонари заливали улицу светом, словно днем, подчеркивая атмосферу роскоши и разврата. Гости стекались отовсюду, звуки песен и звон струн смешивались в дурманящую симфонию.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шумном районе была одна тихая усадьба. Белые стены, освещенные яркими огнями окрестностей, выглядели изящно, а за ними виднелись зеленые бамбуки. Трудно было представить, что это место —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Зеленого Бамбука был хорошо известен любителям ночных утех, но попасть туда мог не каждый. Это место принимало лишь высокопоставленных чиновников и богатейших купцов. Сегодня Двор был полностью арендован. У входа стоял отряд крепких стражников с мечами на поясах — судя по всему, слуги какого-то знатного рода, — они сурово следили за прохожими, не подпуская никого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улица была странно разделена пополам. Одна сторона — безлюдная и холодная, другая — полная прохожих, спешащих мимо этого опасного места. Главные ворота были закрыты, но боковой вход в переулке был распахнут, повсюду висели фонари. У переулка выстроился ряд карет — дорогие породы дерева, золото и нефрит. Сразу было ясно: гости здесь — высшая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взял с собой лишь Чжуйсина и двоих телохранителей. Оставив карету в переулке, он приказал следить за обстановкой и направился к боковому входу.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Чжуйсин беспокоился, отпуская его одного. Се Синь недобр, это и правда могло быть западней.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 в бордель? Сегодня не выйдет, Се Синь пригласил важных сановников, мне не стоит брать тебя с собой. Если хочешь найти себе красавицу на ночь, — он указал на сверкающие вдали павильоны, — ищи себе место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Чжуйсина расширились. Линь Цэ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оставить мне белого коня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широким шагом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http://bllate.org/book/20257/2020368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