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всё не спешил высказывать своё мнение, и кто-то из чиновников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не может ни дня оставаться без правителя...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временно исполняет обязанности при печати, а сановники и чиновники девяти рангов исправно несут службу, так что двор по-прежнему функционирует в обычном режиме, — Се Синь улыбнулся, но в его улыбке чувствовалась угроза. — Или же, господа, вы столкнулись с такой проблемой, которую способен решить только сам Сын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важное дело? Не стесняйтесь, расскажите, дайте и мне послушать. Быть может, я сумею помочь вам разобраться и предложу какое-нибудь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кто осмелился бы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сыкун поспешил поддакнуть: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трон пустует, но спешить нельзя. На кону судьба всего государства Наньчжао, поэтому излишняя осторожность здесь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собрание началось в час кролика, а сейчас солнце уже стояло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спорили всё утро. Сами-то они не устали, а вот низшие чины, вынужденные стоять по стойке смирно, уже изнывали от боли в пояснице, а в горле у них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 уже одолевал голод, животы предательски урчали, что выглядело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канцлера Се была ясна: вопрос откладывается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три высших сановника согласились с ним, остальные и подавно не смели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пронзительным голосом провозгласил окончание аудиенции, и многие чиновники, словно спасаясь от пожара, бросились прочь из дворца Цзяншань — прямиком в уборные.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людском потоке Линь Цэ остался стоять на месте, снова встретившись взглядом с Чжоу Цзэи, который тоже не спешил покидать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поредела, Линь Цэ развернулся и широким шагом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выждал немного и тоже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с любопытством наблюдал за ними, издал насмешливый смешок и, окруженный свитой льстивых чиновников, также покинул дворец Цзяншань.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Сунь Юдэ по приказу императора Сюаньу был отправлен в Шобэй в качестве военного инспектора, а заодно и присматривал за бытом Линь Цэ. В прошлом он был санци чанши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Линь Цэ отправился на аудиенцию, он тоже вошел во дворец и дожидался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Цэ вышел, Сунь Юдэ поспешил к нему навстречу и, следуя за ним, направился к дворцовым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 Синь, какая у него ко мне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 дворе была сложной, все стороны сплелись в тугой узел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долгое время находился в Шобэе и никогда не водил дел со столичными чиновниками. Но он занимал высокий пост и не состоял ни в каких группировках, чем невольно нажил себе врагов среди влиятельных семей и сановников, привыкших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Се — старинный аристократический род, у них глубокие связи с домом Чжун, — Сунь Юдэ прослужил чанши более десяти лет и знал всё о знатных фамилиях Наньчжао. — Канцлер Се и молодой генерал Чжун знакомы с детства, говорят, они не разлей вода, дружны,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Чжун, возглавляющий армию Чжэньнань, — потомственные военные, чья слава длится столетиями. Они всегда свысока смотрели на армию Чжэньбэй, вышедшую из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Сюаньу благоволил армии Чжэньбэй, солдаты там получали жалованье чуть выше, чем в других войсках, и старый генерал Чжун уже давно выражал недовольство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Чжун — его родной внук, будущий главнокомандующий армией Чжэньнань.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немногим старше него, но его слава и авторитет куда выше, поэтому молодой Чжун наверняка затаил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 и молодой Чжун — друзья с малых лет, их узы крепки, так что дома Се и Чжун, объединившись, естественно, враждебно настроены к Линь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Юдэ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канцлер Се не заявлял открыто, кого из принцев он поддерживает, это точно не Хуай-ван.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принцы и князья, давно обосновавшиеся в столице, пытались любыми путями привлечь Се Синя на свою сторону — дарили жемчуга, драгоценности, редкие картины и свитки, не скупясь на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Чжоу Цзэи не имел с ним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вдовствующая императрица смогла убедить Се Синя поддержать Хуай-вана, Линь Цэ здесь был бы вовсе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ей не удалось перетянуть канцлера на свою сторону, она и вызвала Линь Цэ в столицу, чтобы тот стал противовесом Се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тоже не выразил своей позиции, но его фраза о том, что важны таланты, а не кровное родство, и что сын преступника — не помеха, уже выдавала его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Синь хочет вынудить меня открыться, — холодно усмехнулся Линь Цэ. — Если я прямо заявлю о поддержке Чжоу Цзэи, он тут же при всех обвинит его в том, что тот недостоин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вдовствующей императрицы ограничена внутренними покоями. Среди внешних чиновников у неё немного сторонников, да и ранги у них невысоки.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высших сановника заглядывают в рот канцлеру Се. Если тот открыто выступит против кандидатуры Чжоу Цзэи, шансы последнего занять трон, и без того ничтожные, окончательно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подходили к воротам дворца, когда высокая фигура преградила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кривя губы в ядовитой, змеиной усмешке, смотрел на Линь Цэ с холодным презрением. Несмотря на его привлекательную внешность, он вызывал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вдовствующая императрица желает вас видеть,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не удивился: после утреннего собрания императрица Дун непременно захочет обсудить план действий. Но Нин Юэчжи специально дождался, пока они пройдут такой путь, и только у самых ворот преградил им дорогу, заставляя возвращаться — очевидно, что он делал это лишь ради того, чтобы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бросил на него косой взгляд и, проигнорировав, направился прямиком к дворцу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внешнему чиновнику, ему не положено бывать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император Сюаньу не взял себе ни одной наложницы, и гарем пустовал уже десять лет, лишь императрица жила во дворце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императрица уже отослала слуг, внутри были только она и Чжоу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проследовал за Линь Цэ, а Сунь Юдэ прикрыл за ними двери и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собрании генерал уже видел других принцев и князей, — императрица перешла сразу к делу. — Как нам сделать так, чтобы И-эр беспрепятственно взошел на престол? Есть ли у генерала дельный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военный, привык воевать, а не плести интриги при дворе, — Линь Цэ холодно усмехнулся. — Какие уж тут советы? Что вдовствующая императрица прикажет, то я и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такая скромность, генерал? — императрица не обиделась на его дерзость. — Сегодня вы сражались с канцлером Се на словах, как на мечах, и ничуть не уступили. С тех пор как Се Синь стал канцлером и сосредоточил в руках огромную власть, вы — первый, кому удалось дать ему отпор и даже одержать верх. Ваши манеры, красноречие и стратегический ум вызывают у нас с Хуай-ваном лишь глубокое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позицию Се Синя. Я много раз пыталась подкупить его, предлагая бесценные сокровища, но он всё отвергал. Мне так и не удалось узнать, чью сторону он занимает.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в чем можно быть уверенным: кого бы я ни поддержал, он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Чжоу Цзэи: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найдете способ укротить его, этот трон вам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поджал губы,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печали, словно он был обижен, что невольно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женщиной, Линь Цэ, возможно, смягчился бы. Но он был мужчиной, и это лишь раздражало генерала, которому хотелось отправить его в лагерь на пару недель, чтобы выбить из него эту изнеженность.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буду искать способ, но мне нужна и ваша помощь, генерал. Сегодня, благодаря вам, Се Синь отложил вопрос о выборе правителя, и для нас это лучший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надеялся, что чиновники сразу согласятся признать Хуай-вана.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разузнать намерения Се Синя, остальные чиновники выжидают, а другие принцы наверняка сделают всё возможное, чтобы переманить его. Надеюсь, в это время вы приложите усилия и найдете верное решение. Как только И-эр взойдет на престол, вы сможете с почетом вернуться в Шобэй.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дела, императрица взглянула на Нин 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 полдень, распорядись, чтобы принесли обед, генерал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Линь Цэ гордо развернулся. — Прошу позволения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Юэчжи, проводи генерала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не нужно, — Линь Цэ, не оборачиваясь, зашагал прочь из дворца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Провожать его будет Нин Юэчжи? Это лишь вызовет лишнее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статная фигура быстро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он просто вояка, не способный на словесные баталии, и хотела лишь воспользоваться его военной силой, — с восхищением и легкой досадой произнесла императрица. — Не ожидала, что он окажется столь способным. Но этот его скверный характер... нужно найти способ приструнить его. Даже когда ты, И-эр, сядешь на трон, пока власть не укрепится, он будет нужен, чтобы держать чиновников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найти рычаг давления на Линь Цэ, иначе всё может пойти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http://bllate.org/book/20257/2020366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