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— потомок преступника. Как только эти слова прозвучали, в зале Цзяншань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мерно капала вода в медном драконе, да курильницы наполняли воздух густым дымом, от которого становилось почти невозможно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украдкой поглядывали на Хуай-вана.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стоял с высоко поднятой головой, его лицо оставалось невозмутимым, и по нему невозможно было прочесть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Цэ, словно заранее ожидавший такого поворота, сохранял отстраненный вид, а в уголках его губ даже затаилась едва заметная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сторонники Гун-вана, единоутробного брата императора Сюаньу, вышли вперед, чтобы поддержать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Хуай-ван, хоть и является ближайшим по крови родственником покойного императора, менее всего подходит на роль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продвигали они своего господина — Гун-вана. Вскоре подали голос и приближенные двух других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троне, поэтому несколько фракций тут же сцепились в яростном споре, не стесняясь в выражениях. Вскоре дело дошло до того, что перед лицом всех чиновников полетели грязные оскорбления, и благородный зал Цзяншань превратился в шумный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Вельможи препирались полдня, но так и не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сыту, потирая виски, обратился к правому канцлеру: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мнение, господин Се? Кто должен взойти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Наньчжао, согласно установлениям прежних династий, канцлер стоял во главе всех чиновников, управляя государственными делами и координируя работу трех гунов и девяти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императоре Сюаньу вторым человеком в государстве был этот молодой правый канцлер — прямой внук главы клана Се, Се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Наньчжао действовали две системы отбора чиновников: чацзюй и чжэнби.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Чацзюй предполагала, что местные власти выбирают из простолюдинов или мелких чиновников людей с безупречной репутацией и талантами, которые после сдачи экзаменов поступали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Чжэнби же позволяла императору или высшим сановникам напрямую назначать людей на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высоких постов в столице занимали представители знатных семейств. Кланы Ван и Се были самыми влиятельными в Наньчжао, и посты левого и правого канцлеров веками переходили из рук в руки именно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из клана Ван был уже глубоким старцем и последние годы посвятил изучению даосских практик и поиску бессмертия, давно отойдя от дел. Поэтому вся полнота власти сосредоточилась в руках правого канцлера Се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был назначен на этот пост императором Сюаньу сразу по достижении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Наньянский клан Се был могущественным и древним. Се Синь с детства славился как вундеркинд, обладавший феноменальной памятью. Он был одарен как в литературе, так и в военном деле, обладая талантом государственного мужа. Даже опытные сановники склоняли перед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мнение было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был задан, в спорящем зале воцарилась тишина. Все взгляды устремились на Се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Синь, статный и изящный, с утонченными чертами лица, слегка приподнял уголки глаз в едва заметной уверенной улыбке. Казалось, все нити управления миром были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обращенный к нему вопрос, молодой сановник не ответил сразу. Он медленно и грациозно повернулся к Линь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бы услышать мнение великого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помимо улыбки, читался леденящий душу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сыту переложил проблему на него, и не прошло и мгновения, как он перекинул этот неудобный вопрос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замерли, переводя взгляды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едва заметно нахмурился и тоже посмотрел на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вельможи грызлись между собой, Линь Цэ стоял, заложив руки за спину, словно происходящее его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все внимание сосредоточилось на нем, даже бамбуковые шторы за троном, казалось,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из-под маски демона-цилиня встретился с глазами Чжоу Цзэи, после чего Линь Цэ ответил Се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Военные не вмешиваются в государственные дела. В этом вопросе я полагаюсь на решение канцлера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мягко улыбнулся Се Синь. — Будь то военные или гражданские дела — все это государственные вопросы. Генерал Линь — опора нашего Наньчжао. Если преемник не получит вашего одобрения, воины не покорятся, трон не будет устойчив, и государству грозит смута. Кто станет императором — решать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Синя прозвучали легкомысленно, даже с оттенком пренебрежения, отчего лица многих сановников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клан Се был слишком могущественен. Даже когда Динго-хоу держал в руках тигровую печать и командовал миллионной армией Наньчжао, он не смел тронуть наньянских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 Сюаньу скончался, даже князья из рода Чжоу не могли сравниться влиянием с Се Синем. Чтобы сесть на трон, нужно было получить его согласие, поэтому никто не хотел идти с ним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словах крылся намек: если Линь Цэ не согласится, армия Чжэньбэй вполне может устроить военный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улыбался, но его тон был агрессивным. Даже перед лицом пугающей маски демона-цилиня его взгляд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взоры скрестились, словно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из-под жуткой маски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Высоким мнением это не назовешь. Но раз уж канцлер Се лично спрашивает моего совета, я не могу промолчать, дабы не показаться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господа обсуждали дела, и одна фраза показалась мне верной: государь выбирает чиновников, назначая их на должности согласно талантам, избегая кумовства. То же самое касается и подданных, выбирающих себе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выбирает дерево, на котором ей гнездиться, а мудрец выбирает господина, которому служить. И выбирают при этом не по внешнему происхождению, а по истинным качествам. Тем более что все принцы — потомки рода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был возвышен лично императором Сюаньу, который оказал ему огромное доверие. И все же он не стал защищать Хуай-вана, племянника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Гуансян-вана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прав! Отец Гуансян-вана, хоть и не был сыном вдовствующей императрицы, все же приходился братом императору Сюаньу, а значит, Гуансян-ван —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Гун-вана тут же вставили: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Гун-ван — единоутробный брат императора Сюаньу, его старшинство выше, чем у Гуансян-вана, трон должен достаться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господа согласны, что важны лишь таланты, а не кровное родство, то какая разница, что Хуай-ван — потомок великой княгини 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замерли, их улыбки мгновенно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Цэ все-таки поддерживает Хуай-вана?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Хуай-ван не подходит, потому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десять лет провел под домашним арестом и не обучался управлению государством? Вы считаете, что у него нет знаний, необходимых императору? — Линь Цэ улыбнулся. — Верно, я разделяю ваши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Цэ поддерживает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жил за пределами столицы и не знаю, что происходит при дворе. Впервые приехал сюда и впервые нахожусь на собрании. Никого из принцев я не знаю, об их характере и талантах судить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Се Синя вызывающий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канцлер хочет знать мое мнение, не соблаговолите ли вы, господин Се, рассказать о достоинствах и знаниях каждого из принцев? Тогда я смогу выбрать, кому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потребовал, чтобы Се Синь при всех оценил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посмел бы обвинить могущественного канцлера в обсуждении государственных дел, но стоило ему открыть рот, как в его словах неизбежно проскользнула бы симпатия или антипатия, по которой сановники могли бы вычислить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снова переложил горячую картофелину в руки Се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о престолонаследии тянулся уже долго, и все были измотаны. Но теперь внимание всех присутствующих было приковано к противостоянию Се Синя и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негласный поединок был куда интереснее споров о троне. Даже сонные сановники выпрямились, с нетерпением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красноречивый человек, как Се Синь, на мгновение опешил. Он явно не ожидал, что Линь Цэ поставит его в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и расчетливый канцлер, разумеется, не собирался подыгрывать генералу и обсуждать принцев перед всем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хочет, чтобы я оценил характер и таланты принцев?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шутит. Я — человек низкого положения, как я могу оценивать принцев? Но если вы отказываетесь рассказать об их заслугах, я не смогу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Се Синь рассмеялся и, повернувшись к пустому трону, добавил: — Я согласен с генералом Линем. Не зная их качеств, трудно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Хуай-вана, чье положение было восстановлено лишь недавно, Се Синь прекрасно знал возможности остальных четырех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хитрый политик упорно не желал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http://bllate.org/book/20257/2020365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