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внимательно оглядел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лет двадцати, высокий и стройный, словно молодое деревце, склонившееся под порывом ветра. Его черты лица отличались утонченностью и изяществом, словно сошедшими с картины, — такого человека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велела ему выпрямиться и представила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Юэчжи. В прошлом... его фамилия была Доу, он твой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император Сюаньу приказал казнить принцессу Аньпин и Хоу, Увековечивающего Государство. Весь род Доу, к которому принадлежал Хоу, подлежал истреблению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тайно спасла мальчишку из боковой ветви рода Доу, чья жизнь ничего не значила. Она сменила ему имя на Нин Юэчжи и сделала евнухом, чтобы он прислуживал 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 одного возраста с тобой, и судьбы ваши схожи. Он умен и проницателен, непременно станет твоей правой рукой. Отныне он будет неотступно следовать за тобой, и любые поручения ты можешь смело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поклонился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готов ради Вашего Высочества пройти сквозь огонь и воду, не страшась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завтра отправляйся в резиденцию генерала Чжэньбэй, встреться с Линь Цэ. У меня нет с ним глубокой связи, и я мало о нем знаю. Разузнай, что он из себя представляет, постарайся найти побольше рычагов давления, чтобы Цзэи было проще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Цзэи, отныне ты будешь жить во дворце Юнтай, где в детстве жила Аньпин. Отдохни как следует несколько дней, нам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проводи Цзэи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и Нин Юэчжи поклонились и вышли из дворца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столицы — район, где проживала высшая знать 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павильоны с резными балками и расписными карнизами утопали в густой зелени за высокими стенами, а широкие вымощенные камнем улицы дышали роскошью и достатком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северо-восточной части квартала возвышалась усадьба, над чьими алыми воротами красовалась табличка с позолоченной надписью Резиденция генерала Чжэньбэй. Каллиграфические знаки, выполненные, по слухам, рукой самого императора Сюаньу, отличались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генерал, подавляющий Север, Линь Цэ долгое время жил на границе и прежде не бывал в столице. Однако император, желая отметить его заслуги и явить свою безграничную милость, пожаловал ему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построена по высшему разряду, положенному лишь титулованной знати Наньчжао. Она занимала огромную территорию, и даже несмотря на то, что хозяин ни разу не переступал её порога, все покои были обставлены, а в доме постоянно проживала горстка слуг, поддерживающих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Линь Цэ вместе со своими пятью сотнями личных воинов мог без промедления заселиться сюда, не заботясь о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резиденции располагался один из самых оживленных торговых кварталов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ресторан, владельцем которого, поговаривали, был высокопоставленный чиновник. Благодаря изысканным блюдам и приятной обстановке его облюбовала знать, а новости здесь разлетались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рассказчик вещал о последних событиях, заставляя даже важных гостей из отдельных кабинетов на вторых и третьих этажах прислушиваться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Линь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столу колотушкой, он продолжал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генерал Линь и молод, он с юности на войне. Сколько бы ни был он храбр, на его теле не счесть шрамов от мечей и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той решающей битве с полководцем Бэйянь Мужун Сяо, когда он срубил голову вражескому военачальнику, сам тоже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провел рукой по своему телу от левого плеча до правого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была такой глубокой, что видна была кость. Даже такой богатырь, как генерал Линь, полгода восстанавливался, прежде чем смог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шрамы, что остались, так же ужасны, как и его маска демона-цилиня, наводящая страх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груди, у него на спине три глубоких шрама от меча и три следа 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считая бесчисленных мелких отметин — все они свидетельства его доблести в защите нашего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восторженными криками, славящими героя Наньчжао, оросившего пески кровью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столько лет провел в походах, всегда шел впереди войска, участвовал в бесчисленных сражениях, и его здоровье давно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Климат Шэнцзина сильно отличается от северного, и генерал, едва вернувшись, не выдержал смены условий. Прошло всего три дня, как он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никого не принимает, его воины не подпускают к нему ни души, и что происходит в резиденции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послышались вздохи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пригласить дворцового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столице есть искусный врач, если генерал позволит, я готов немедленно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народное средство от акклиматизации...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столичный люд переживал за здоровье генерала, сам он, якобы прикованный к постели, вовсю упражнялся с воинами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копья и алебарды, клинки сплетались в плотную серебряную сеть. Линь Цэ, оказавшись в центре, взмахнул алебардой, рассекая воздух с силой, способной расколоть горы. Взвились вихри, убийственная аура наполнила двор, и все нападавшие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лежали, не решаясь подняться. Линь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Вернулись в столицу и стали такими слабаками? Не ели? Или размякли в тепле и растеряли весь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воины молчали — они знали, что в последние дни генерал особенно раздражен и дерется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стояла в стороне, сложив руки на груди. Вдруг она услышала гневный, но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Чжуюэ, иди сюда,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замерла. Генерал был не в духе из-за Чжоу Цзэи и искал выход эмоциям. Кто знает, будет ли он жалеть её, женщину? Если она, как эти воины, будет валяться в пыли, это будет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ела, сил нет. Вечером пусть Чжуйсин с тобой упражняется.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цыкнул и снова повернулся к лежащим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тоже не ели, мы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идите на кухню, пусть вам приготовят побольше. Чего хотите — просите. Не позорьтесь, будто с голодного края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словно получив прощение,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говорят, в одном ресторане в столице готовят отличную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 мгновение замер, затем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Не обязательно постоянно торчать в резиденции. Всё равно тебя здесь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влипнешь в историю, не говори, что ты из моего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уголки губ Чжуюэ приподнялись. — Если что, скажу, что я из отряда Великого генерала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Сунь Юдэ и протянул Линь Цэ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всем, что болен и никого не принимаю?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стало известно о его возвращении, поток посетителей не иссякал. От знатных вельмож до мелких чиновников — все хотели встретиться с прославленным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с ним означало получить огромные выгоды. Особенно те, кто метил на трон, жаждали переманить его на свою сторону. Мнение человека, командующего тремястами тысячами воинов, могло решить судьбу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хотел ввязываться в эту мутную воду, но был вынужден тайно объединиться с вдовствующей императрицей Дун, чтобы помочь Хуай-вану Чжоу Цзэи взойти на престол. Его показная болезнь была своего рода демаршем против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указал на имя в карточке: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кажется знакомым.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евнух, которого императрица воспитала с детства. Человек проницательный, стиль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жесток и не гнушается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три, а он уже занимает пост Санци чанши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 — это предел для евнуха во дворце. Нин Юэчжи был правой рукой императрицы, самым влиятельным евнухом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явно по приказу императрицы, чтобы обсудить, как помочь Хуай-вану, — настаивал Сунь Юдэ. — Генералу лучше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сделано, Линь Цэ придется оставаться в столице. Чем скорее Чжоу Цзэи взойдет на трон, тем скорее он сможет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маской демона-цилиня стал холодным,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дом, он сбросил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 через черный ход. Он не достоин входить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поспешно подхватила халат и последовала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оставшись в легком белом исподнем, откинул одеяло и лег на кушетку, изображая больного, ожидая прихода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Юдэ привел гостя и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прошел прямо к кровати, сложил руки в приветственном жесте и с подобострастием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 в столице, имя генерала гремело давно, и я глубоко уважал вас. Сегодня, наконец, выпала честь встретиться, это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прищурился, изучая этого молодого, но могущественного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Цзэи? Такие дела нужно обсуждать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ответил ровным, слегка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только что покинул поместье Увековечивающего Государство Хоу. Он десять лет не видел императрицу, им о многом нужно поговорить. Императрица тяжело переживала утрату сына, и эти дни он проводит рядом, утешая её и воздавая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проведать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— он хитро улыбнулся, — дело слишком серьезное, обсудим его, когда генерал поправится.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господин Нин, акклиматизация, сил совсем нет, — Линь Цэ играл свою роль небрежно. — Вы всё видели, можете возвращаться и доложить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Юдэ, проводи...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«гостя», как Нин Юэчжи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ничтожный человек, как смею я принимать такое обращение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шутит, — усмехнулся Линь Цэ. — Вы первый Санци чанши, доверенное лицо императора. Даже если ваш ранг всего лишь третий, ваш голос весит куда больше, чем у любого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случайно оскорбить вас, как вы в паре слов перед императрицей или будущим государем превратите мою голову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