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Линь прибыл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брусок, ударившись о видавшую виды столешницу в чайной, издал резкий, отчетливый звук. Сказитель, стоя перед забитым до отказа залом, вещал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же о великом генерале Лине. Его расчеты безупречны, а мудрость и доблесть не знают равных. Он — истинная опора нашего государства Наньчжао, военачальник, чье место во главе трех армий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вступил в ряды армии в четырнадцать лет, неся службу на северных рубежах. Именно тогда случилась та ужасающая трагедия в Шанчжане. Войска Бэйянь внезапно напали, разорив наши города, перебив народ и захватив наши земли. Из ста тысяч жителей Шанчжана в живых осталось едва ли сто человек, и среди них — юный Линь, бывший тогда простым рядовым.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в зале взорвались проклятиями: Бэйянь погрязли в злодеяниях, небо не простит им этого! Такая кровная месть не может быть забыта!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говорите! — сказитель снова ударил бруском. — На второй год после трагедии император Сюаньу лично возглавил карательный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той битве пятнадцатилетний генерал Линь впервые проявил свой дар. Обладая талантом полководца, он с отрядом всего в сто воинов совершил ночной налет на лагерь врага. Одной лишь хитростью он обратил в бегство три тысячи конников Бэйянь, совершив подвиг, который лег в основу освобождения северных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Сюаньу по достоинству оценил его. После замирения Шанчжана семнадцатилетний Линь был назначен командиром лагеря Чжан, возглавив пять тысяч элитных кавалеристов.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спустя император вновь отправился в поход, и генерал Линь стал его авангардом. Под его яростным натиском войска Наньчжао были непобедимы. В итоге они отвоевали одиннадцать городов и вышвырнули захватчиков за пределы наших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Впоследствии великий генерал повел войска на север, захватил одну из областей Бэйянь и принудил их императора просить о перемирии и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ратные заслуги, когда пришло время церемонии совершеннолетия, император Сюаньу лично возложил на него венец, даровал почетное имя и титул Великого генерала, подавляющего Север, вверив ему триста тысяч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генерал Линь стоит на страже севера, и Бэйянь не смеют помышлять о нападении. Эти годы в Наньчжао прошли в мире и процветании, и в этом величайшая заслуга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 сами: генералу еще нет и двадцати четырех, а он уже командует целой армией. Столь юный и облеченный такой властью — поистине редкий талант. Воистину, древняя мудрость гласит: герои рождаются в юности. Для нашего государства иметь такого верного слугу — великое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отозвался одобрительным гулом, люди наперебой славили доблестного полководца, оберегающего покой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охраняет север, внушая страх врагам, так что же заставило его внезапно вернуться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могло случиться? Дела дворцовые, — прошептал кто-то в ответ. — Император Сюаньу был в самом расцвете сил, но внезапно скончался. Наследника он не оставил, трон пустует, ситуация при дворе туманна. Кто станет следующим правителем — вопрос жизни и смерти для всего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 далеко на границе, и вести дела с двором ему не с руки. В такой критический момент он, конечно, должен быть здесь, чтобы участвовать в решении судеб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Сюаньу был мудр и милосерден, благодаря ему мы прожили десять лет в мире. Теперь, когда его не стало, трудно сказать, что ждет наше государство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Разве нам пристало обсуждать дела престола? Жить надоело? Кто будет следующим императором — не нам решать! Лучше бы подумал, как жену себе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расхохоталась, и разговор вновь вернулся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выглядит? Был ли замечен в любовных интригах с красавицами?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военачальник на столь высоком посту должен быть окружен вниманием дам. Слухи о красавцах и красавицах живут дольше, чем память о военных победах. А если к этому прибавить историю о герое, потерявшем голову из-за любви, — это станет легендой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чайная вдруг затихла,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 ударил бруском, и его слова прозвучали, как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генерал Линь обладает мощным телосложением, лицо его страшно, а зубы подобны клыкам. Он постоянно носит маску, скрывающую ужасный облик, и враги из Бэйянь при одном его виде в ужасе бегут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Северяне даже дали ему прозвище — Боевой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его, а народ наших северных областей чтит его и страшится одновременно. В народе даже поговаривают, что если приклеить его портрет на дверь, то это отгонит злых духов — вернее, чем изображение Чжункуя.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генерал Линь уродлив, и всякий, кто увидит его, содрогнется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стало тихо, но вскоре шум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бывают военачальники хрупкими? Если он будет выглядеть слабым, то как сможет держать меч или натянуть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совершать подвиги, а внешность — это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какой-нибудь столичный щеголь, что пудрит лицо белее, чем у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наперебой принялись защищать генерала. Полководец должен выглядеть грозно, подобно гневным божествам, чтобы внушать страх врагам. О любовных же похождениях никто больше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но прочная повозка из железного дерева пронеслась по улице мимо чайной. Шум и людские пересуды, подхваченные восточным ветром, донеслись до тех, кто сидел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Чжуюэ, верная стражница с отменным слухом, услышала каждое слово и не сдержала смешка. Не в силах перестать улыбаться, она украдкой взглянула на самого генерала Линя,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клыков и устрашающего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был высокого роста, худощав, и даже под тяжелыми латами его плечи казались не шире, чем у обычного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лица… тут все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удивительно правильные черты. Красота скрывалась в самой структуре костей: острый подбородок, четкие, словно высеченные резцом линии. Если бы он надел женскую маску с цветами, любой принял бы его за красавицу, скрывающую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носил ужасающую маску демона-цилиня, закрывавшую верхнюю часть лица. Глаза за прорезями маски смотрели холодно и остро, словно наконечники копий. В последнее время, из-за дурного настроения, от него исходила такая мрачная аура, что слухи об отпугивании злых духов казались вполне правдоподобными — он был способен заставить замолчать любого плачущего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самом деле выглядит лицо под маской, Чжуюэ, три года прослужившая его телохранителем, так и не узнала. Но, как верно подметили люди, настоящий мужчина должен совершать великие дела, а красив он или уродлив — не имеет значения. Она была любопытна, но никогда не пыталась заглянуть под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Линь, облаченный в легкие золоченые доспехи, сидел на мягком сиденье, вытянув одну ногу и согнув другую. Он хранил молчание. Его поза была небрежной и властной, а аура внушала трепет. Чжуюэ не решалась заговорить с ним, и в повозке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миновала оживленные кварталы, свернула в узкий переулок и остановилась в пустынном, заброшенном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высокий, характерный для евнухов голос Сунь 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прибыли в поместье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с раздражением цыкнул, нахмурился и широким шагом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Увековечивающего Государство Хоу занимало огромную площадь, уставленную павильонами — это намного превышало установленные нормы для титулованной знати первого ранга, которым полагалось не более пятидесяти му земли. Роскошь убранства когда-то могла соперничать даже с императорским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поместье пришло в упадок: алые ворота облупились, позолоченная табличка держалась на честном слове и висела так, что в любой момент могла рухнуть, разлетевшись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достал из рукава свиток — указ вдовствующей императрицы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мы… — он оглядел тусклые ворота и замялся, не зная, как позвать хозяев. Внутри явно не было даже привратника.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молча хмыкнул, подошел к воротам и со всей силы ударил по ним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Истлевший засов с глухим треском сломался. Ржавые петли отозвались пронзительным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грубый способ входа заставил Сунь Юдэ и Чжуюэ переглянуться в недоумении. Линь Цэ, не обращая внимания на их замешательство, решительно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таким же пустынным, как и снаружи. Земля поросла травой по колено, скрывая тропинки. Постройки вокруг посерели от времени и были затянуты паутиной. Порыв холодного ветра, прорвавшись сквозь остатки бумажных окон, издал жалобный стон, похожий на плач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Чжуюэ по спине пробежали мурашки. Несмотря на свое мастерство, она не могла отделаться от чувства страха, оказавшись в этом заброшенном, похожем на дом привидений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здесь правда кто-то живет? Не может быть… это не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или люди — скоро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павильона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высокого роста, но худощавого телосложения, одет в простые одежды из мешковины, которые сливались с серым запустением этого места. Однако его внешность совершенно не вязалась с окружающей разрухой.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бедняцкий вид, его черты лица были столь совершенны, что казались выточенными мастером. Он выглядел до того прекрасно и притягательно, что невольно вспоминались легенды о демонах, обитающих в заброшенных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на мгновение замер, но, придя в себя, быстро развернул свиток и принялся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год правления Сюаньу, год Гуйю. По указу вдовствующей императрицы, сын Великой княгини Аньпин и Увековечивающего Государство Хоу…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начать, как Линь Цэ, потеряв терпение, сделал широкий шаг вперед и рукоятью меча приподнял подбородок человека, стоявшего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Чжоу Цзэи?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равнодушие, но из-за необычайно утонченной красоты в них сквозила какая-то странная, почти женственная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Великой княгини Аньпин, — с издевкой произнес Линь Цэ. — Глядя на это лицо, я бы подумал, что княгиня вернулась в мир живых. Мужчина с такой внешностью — будущая беда для государства,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молчал, все так же равнодушно глядя на него. Его персиковые глаза, даже в покое, казались полными чувственности. Если бы перед ним был кто-то другой, он бы наверняка смягчился и не смог произнести ни одного грубого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Цэ был непреклонен. Молчание собеседника его лишь раздражало. Словно камень, брошенный в омут, который не вызвал ни единой ряби. Гнев генерала вспыхнул с новой силой. Он бросил взгляд на Сунь 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ему указ, пусть сам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не осмелился бросить императорский указ, но и ослушаться генерала не мог. В итоге он обеими руками протянул свиток Чжоу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холодно хмыкнул, дождался, пока тот возьмет бумагу, бросил Сунь Юдэ: Уходим, — и развернулся,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поспешил за ним. Отойдя на приличное расстояние,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пожалован титулом Хуай-вана, чиновник первого ранга. Генерал, так вы наживете себе врага в его лице и в лице императрицы…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нуждаются во мне, — усмехнулся Линь Цэ. — Не то что насмешки, даже если я заставлю его встать на колени и бить поклоны, он будет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генерала было хуже некуда. Сунь Юдэ опустил глаза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Чжуюэ, все это время следовавшая за ними в полном недоумении, дернула Сунь Юдэ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вражда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Сюаньу скончался внезапно, в расцвете лет, и генерал был глубоко опечален. А стоило ему получить указ о возвращении и встретиться с вдовствующей императрицей, как он стал сам не свой. А при виде этого Чжоу Цзэи он и вовсе пришел в ярость. Чжуюэ никогда еще не видела его таким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скрывает это странное поместье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http://bllate.org/book/20257/2020357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