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Фу, пресс-конференция завершилась, — доложил голос из динамика. — Вэй Жэня забрали прямо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 жену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повернул голову к балконному окну. За стеклом яростно бушевала ночная гроза; во вспышках молний на миг отразилась удушающая, неугасающая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всё необходимое до начала судебного процесса, — глухо произнёс он. — За испорченную репутацию Сяо И этот ублюдок расплатится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телефон на диван, Фу Яочжэн переключил канал. Экран на мгновение погас, а затем вспыхнул вновь. Изображение сперва подрагивало — чья-то тонкая рука с изящными пальцами поправляла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этот ракурс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до боли родной голос пронзил тишину комнаты. На экране появилось светлое лицо Сяо Найюя. Его лучистые, живые глаза казались наполненными мягким светом, будто в них отражалась россыпь далёких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этом лице мгновенно притягивала взгляд — тёплая, искренняя, лишающая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счастливо улыбнулся прямо в камеру. И только Фу Яочжэн знал: Сяо Найюй улыбался не объективу, а ему самому — тому, кто в тот день стоял с другой стороны штатива.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покажу вам, как правильно лепить паровые булочки, — заговорил он. — На самом деле ничего сложного: берём крахмал, добавляем воду и вымешиваем. И так трижды, пока тесто не станет упругим. Правда, силищи приложить придётся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наглядно пояснял каждое движение, с усердием выминая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пообещал подписчикам снять небольшой влог — подарок в честь пяти миллионов фолловеров на Вэйбо. Фу Яочжэн как раз оказался дома и, уступив просьбам, согласился помочь с настройкой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новой роли Найюй специально отрастил волосы. Во время работы длинная чёлка всё время норовила упасть на глаза. Попытавшись смахнуть её тыльной стороной ладони, он, сам того не замечая, измазал щёку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Найюй даже не почувствовал этого. Фу Яочжэн из-за камеры беззвучно указал жестом на своё лицо. Найюй, заметив знак, с наивным недоумением потрогал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Яочжэн шагнул в кадр, подошёл к растерявшемуся парню и лёгким касанием смахнул белый след с его кожи, поднеся испачканный палец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 муке. Как дальше снимать собрался? Куда делся образ безупречного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Ха-ха-ха! — До Найюя только сейчас дошло, что руки у него по локоть в белой пыли. Он глупо улыбнулся: — Мне что, пойти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оставляй, — усмехнулся Фу Яочжэн. Кончиком пальца он нарисовал на его щеках по три белые полоски. — Всё равно кроме меня тебя никто не видит, котёнок ты мой усатый.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Сяо Найюй, разгадав его намерение, послушно зажмурился. Его густые тёмные ресницы чуть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поцелуй запечатлелся прямо на его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Забытая видеокамера зафиксировала всё под идеальным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Сяо Найюя эта короткая запись стала для Фу Яочжэня единственным анестетиком.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наркоз действовал лишь ненадолго, ничуть не исцеляя. Когда его действие заканчивалось, боль возвращалась с новой, сжигающей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грудь будто вонзили раскалённый клинок. Никто не мог вытащить его — напротив, лезвие непрерывно проворачивалось в кровоточащей ране, причиняя тупую, невыносимую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намеревался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застыло на кадре с их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медленно поднял пистолет и прижал холодное дуло к подбородку. Его взгляд, полный неизбывной нежности, замёрз на призрачном образе того, кого он больше никогда не сможет обнять. На губах заиграла едва заметная улыбка — горькая, но приносящая долгожданное избавление.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обещал, что больше никогда не оставлю тебя одного.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Слёз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плавно нажали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Раскатистый удар грома за окном заглушил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выстрела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А-Чжэн, вставай! На полу же холодно, иди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Кто 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Фу Яочжэня медленно пробивалось сквозь пелену. Где-то вдалеке грохотали новогодние салюты, а совсем рядом раздавался обеспокоенный материнский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Спиной он чувствовал ледяную, твёрдую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проснись же! Сынок? Ты что, совсем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отчётливо и слишком реально. Он с трудом разомкнул веки. Яркий свет люстры резанул по глазам уколом боли, заставив снова зажмуриться, и лишь со второй попытки удалось разглядеть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Сказал, что встретишь со мной Новый год, а сам сморился прямо на полу. Не дай бог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в оцепенении смотрел на женщину. Перед ним стояла его мать — молодая, цветущая, совсем не похожая на ту, какую он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почему ты так молодо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Цин слегка коснулась пальцем лба сына и со смешком пожурила: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сорванец! Только проснулся, а уже комплиментами сыплешь?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Фу Яочжэня путались, превратившись в сплошной кисель, а от лёгкого прикосновения матери голова и вовсе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сообразить, что происходит, из динамиков телевизора грянул бодрый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друзья! Вы готовы встретить две тысячи десятый год? Давайте отсчитаем последние секунды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Восемь! Семь... Три! Две!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неверящим взглядом уставился на экран, где буйствовала праздничная массовка новогоднего гала-концерта. Он решил, что это бредовый сон, но в верхнем углу монитора чётко светилась красная плашка: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сейчас год?! — выкрикнул он, вцепившись в руку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отлежал себе мозги? — Яо Цин всерьёз перепугалась и приложила ладонь к его лбу. Температуры вроде не было. — Две тысячи десятый. Полночь только что пробила. Тебе сегодня исполнилось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немыслимая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рывком поднялся с пола, судорожно оглядывая обстановку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его дом. Дом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новая вилла, куда мать увезла его через три года после смерти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Отделка, мебель, расположение комнат — всё точно совпадало с его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правую ладонь в кулак, и внезапная догадка заставила его дико оглянуться на паркет. На том месте, где секунду назад должен был лежать пистолет, чернел обыкновенный телевизионный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судорожно ощупал свою шею. Никаких ран. Никакой крови. Но ведь он точно спустил курок! Пуля должна была разворотить ему артерию и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выжил... Он вернулся на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из этого наяву, а что — лишь агонизирующий бред умирающего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 В кабинете. Время-то видел, зачем тебе за него садиться? Эй, ты куда помчался?!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мать, Фу Яочжэн бросился на второй этаж. Ворвавшись в кабинет, он мгновенно нашел на столе старенький ноутбук — подарок отца на поступление.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прежней жизни он проработал на нём почти восемь лет, пока техника окончательно не вышла из строя, после чего бережно хранил его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ним стоял абсолютно новый, глянцевый корпус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вернулся в свои пятнадцать... я мог бы застать отца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мысленно тряхнул головой, отгоняя бесполезную тоску. Мёртвых не вернуть, но то, что происходит сейчас, он упустить не имеет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загорелся, заставив вписать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 секунду зависли над клавишами, а затем на автомате выбили четыре цифры: 0624.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разблокировалась, открывая строгие монохромные 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заставку, Фу Яочжэн почувствовал, как сердце сжала знакомая глухая горечь. Двадцать четвёртое июня — день рождения Линь Чишу. И день, когда его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 мгновение помутилось. Фу Яочжэн вытер веки тыльной стороной ладони, сделал глубокий вдох и заставил себя взять эмоции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трагедии прошлого оставалось целых десять лет. У него есть время, чтобы изменить всё! Сейчас не время поддаваться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браузер. Руки слегка подрагивали, пальцы с непривычки путались в раскладке десятилетней давности, но спустя пару минут в строке поиска всё же появились слова: «Приют Цзие официальный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Загрузилась незамысловатая страница в синих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стремительно пролистал её до самого низа, нашел контактный номер и, схватив телефон, набрал его, совершенно забыв про то, что на часах давно перевалило за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Цин вбежала в кабинет, она застала сына у стола: он сжимал трубку, а на его лице сменяли друг друга отчаяние и дикая, почти безумная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«Ответь... ну же,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сжалившись над ним, на пятом звонке гудки прервались.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Приют посёлка Цзие, слушаю вас, — раздался в динамике сонный голос женщины средних лет. Закончив фразу, она откровенно зевнула и добавила с явным раздражением: — Кто это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проигнорировал её тон, выпалив сдавленным от волнения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Скажите, пожалуйста... у вас ведь есть воспитанник по имени Сяо Найюй?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Найюй?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Фу Яочжэн хватался за эту надежду, как утопающий за соломинку. — Можно с ним поговорить? Пожалуйста, дайте ему трубку! Я только хочу услышать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 сурово отрезала женщина. — Во-первых, я понятия не имею, кто вы такой и что вам нужно. Во-вторых, дети давно спят. Ночь на дворе! У наших сирот нет родителей, праздники и так проходят скромно, и я не собираюсь будить ребёнка из-за какого-то странного звонка! Хотите связаться — предоставляйте документы и обращайтесь в рабочее время.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http://bllate.org/book/20256/2105991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